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002E4C" w:rsidR="000E2DDF" w:rsidP="55156778" w:rsidRDefault="28B992D5" w14:paraId="431AF958" w14:textId="7E52A0F4">
      <w:pPr>
        <w:pStyle w:val="BodyText"/>
        <w:spacing w:before="88"/>
        <w:ind w:left="106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002E4C">
        <w:rPr>
          <w:rFonts w:ascii="Garamond" w:hAnsi="Garamond"/>
          <w:color w:val="000000" w:themeColor="text1"/>
          <w:sz w:val="24"/>
          <w:szCs w:val="24"/>
        </w:rPr>
        <w:t>A</w:t>
      </w:r>
      <w:r w:rsidR="00673B85">
        <w:rPr>
          <w:rFonts w:ascii="Garamond" w:hAnsi="Garamond"/>
          <w:color w:val="000000" w:themeColor="text1"/>
          <w:sz w:val="24"/>
          <w:szCs w:val="24"/>
        </w:rPr>
        <w:t>RPA Community Impact Grant</w:t>
      </w:r>
      <w:r w:rsidRPr="00002E4C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:rsidRPr="00002E4C" w:rsidR="000E2DDF" w:rsidP="00673B85" w:rsidRDefault="28B992D5" w14:paraId="7B50CA9D" w14:textId="66B37E75">
      <w:pPr>
        <w:pStyle w:val="BodyText"/>
        <w:spacing w:before="88"/>
        <w:ind w:left="4426"/>
        <w:rPr>
          <w:rFonts w:ascii="Garamond" w:hAnsi="Garamond"/>
          <w:color w:val="000000" w:themeColor="text1"/>
          <w:sz w:val="24"/>
          <w:szCs w:val="24"/>
        </w:rPr>
      </w:pPr>
      <w:r w:rsidRPr="00002E4C">
        <w:rPr>
          <w:rFonts w:ascii="Garamond" w:hAnsi="Garamond"/>
          <w:color w:val="000000" w:themeColor="text1"/>
          <w:sz w:val="24"/>
          <w:szCs w:val="24"/>
        </w:rPr>
        <w:t xml:space="preserve"> Grant Application  </w:t>
      </w:r>
    </w:p>
    <w:p w:rsidRPr="00002E4C" w:rsidR="001225FD" w:rsidP="00673B85" w:rsidRDefault="000E2DDF" w14:paraId="46771B53" w14:textId="240A8275">
      <w:pPr>
        <w:pStyle w:val="BodyText"/>
        <w:spacing w:before="88"/>
        <w:ind w:left="106"/>
        <w:jc w:val="center"/>
        <w:rPr>
          <w:rFonts w:ascii="Garamond" w:hAnsi="Garamond"/>
          <w:color w:val="000000" w:themeColor="text1"/>
          <w:w w:val="110"/>
          <w:sz w:val="24"/>
          <w:szCs w:val="24"/>
        </w:rPr>
      </w:pPr>
      <w:r w:rsidRPr="00002E4C">
        <w:rPr>
          <w:rFonts w:ascii="Garamond" w:hAnsi="Garamond"/>
          <w:noProof/>
          <w:sz w:val="24"/>
          <w:szCs w:val="24"/>
        </w:rPr>
        <w:drawing>
          <wp:inline distT="0" distB="0" distL="0" distR="0" wp14:anchorId="0E7D6660" wp14:editId="64FD6197">
            <wp:extent cx="3181350" cy="880486"/>
            <wp:effectExtent l="0" t="0" r="0" b="0"/>
            <wp:docPr id="2" name="Picture 2" descr="A drawing of a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88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02E4C" w:rsidR="001225FD" w:rsidP="55156778" w:rsidRDefault="001225FD" w14:paraId="1BF65696" w14:textId="77777777">
      <w:pPr>
        <w:pStyle w:val="BodyText"/>
        <w:spacing w:before="88"/>
        <w:ind w:left="106"/>
        <w:rPr>
          <w:rFonts w:ascii="Garamond" w:hAnsi="Garamond"/>
          <w:color w:val="000000" w:themeColor="text1"/>
          <w:w w:val="110"/>
          <w:sz w:val="24"/>
          <w:szCs w:val="24"/>
        </w:rPr>
      </w:pPr>
    </w:p>
    <w:p w:rsidRPr="00002E4C" w:rsidR="001225FD" w:rsidP="2E4BA222" w:rsidRDefault="001225FD" w14:paraId="33385CF4" w14:textId="4FB16EB4">
      <w:pPr>
        <w:pStyle w:val="BodyText"/>
        <w:spacing w:before="88"/>
        <w:ind w:left="106"/>
        <w:rPr>
          <w:rFonts w:ascii="Garamond" w:hAnsi="Garamond" w:eastAsia="Garamond" w:cs="Garamond"/>
          <w:noProof w:val="0"/>
          <w:w w:val="110"/>
          <w:sz w:val="24"/>
          <w:szCs w:val="24"/>
          <w:lang w:val="en-US"/>
        </w:rPr>
      </w:pPr>
      <w:r w:rsidRPr="2E4BA222" w:rsidR="49D2EDD7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Application Access Questions: </w:t>
      </w:r>
      <w:r w:rsidRPr="2E4BA222" w:rsidR="49D2EDD7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</w:t>
      </w:r>
    </w:p>
    <w:p w:rsidR="002A211D" w:rsidP="2E4BA222" w:rsidRDefault="002A211D" w14:paraId="61A3BD25" w14:textId="2B095B58">
      <w:pPr>
        <w:pStyle w:val="BodyText"/>
        <w:spacing w:before="88"/>
        <w:ind w:left="1186"/>
        <w:rPr>
          <w:rFonts w:ascii="Garamond" w:hAnsi="Garamond" w:eastAsia="Garamond" w:cs="Garamond"/>
          <w:color w:val="000000" w:themeColor="text1"/>
          <w:w w:val="110"/>
          <w:sz w:val="24"/>
          <w:szCs w:val="24"/>
        </w:rPr>
      </w:pPr>
    </w:p>
    <w:p w:rsidRPr="00635AB7" w:rsidR="002A211D" w:rsidP="2E4BA222" w:rsidRDefault="002A211D" w14:paraId="3C1323DD" w14:textId="51015C8D">
      <w:pPr>
        <w:pStyle w:val="BodyText"/>
        <w:numPr>
          <w:ilvl w:val="0"/>
          <w:numId w:val="26"/>
        </w:numPr>
        <w:spacing w:before="88"/>
        <w:ind/>
        <w:rPr>
          <w:rFonts w:ascii="Garamond" w:hAnsi="Garamond" w:eastAsia="Garamond" w:cs="Garamond"/>
          <w:b w:val="0"/>
          <w:bCs w:val="0"/>
          <w:color w:val="000000" w:themeColor="text1"/>
          <w:w w:val="110"/>
          <w:sz w:val="24"/>
          <w:szCs w:val="24"/>
        </w:rPr>
      </w:pPr>
      <w:r w:rsidRPr="2E4BA222" w:rsidR="77B6350B">
        <w:rPr>
          <w:rFonts w:ascii="Garamond" w:hAnsi="Garamond" w:eastAsia="Garamond" w:cs="Garamond"/>
          <w:b w:val="0"/>
          <w:bCs w:val="0"/>
          <w:color w:val="000000" w:themeColor="text1"/>
          <w:w w:val="110"/>
          <w:sz w:val="24"/>
          <w:szCs w:val="24"/>
        </w:rPr>
        <w:t xml:space="preserve">Are you a recognized 501(c)3 Organization with an IRS Letter dated before </w:t>
      </w:r>
      <w:r w:rsidRPr="2E4BA222" w:rsidR="2CD28D6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</w:rPr>
        <w:t>January 1</w:t>
      </w:r>
      <w:r w:rsidRPr="2E4BA222" w:rsidR="77B6350B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</w:rPr>
        <w:t xml:space="preserve">, 2021? </w:t>
      </w:r>
    </w:p>
    <w:p w:rsidR="002A211D" w:rsidP="2E4BA222" w:rsidRDefault="00635AB7" w14:paraId="21FBB43E" w14:textId="7095DF55">
      <w:pPr>
        <w:pStyle w:val="BodyText"/>
        <w:spacing w:before="88"/>
        <w:ind w:left="1546"/>
        <w:rPr>
          <w:rFonts w:ascii="Garamond" w:hAnsi="Garamond" w:eastAsia="Garamond" w:cs="Garamond"/>
          <w:b w:val="0"/>
          <w:bCs w:val="0"/>
          <w:i w:val="1"/>
          <w:iCs w:val="1"/>
          <w:color w:val="FF0000"/>
          <w:w w:val="110"/>
          <w:sz w:val="24"/>
          <w:szCs w:val="24"/>
        </w:rPr>
      </w:pPr>
      <w:r w:rsidRPr="2E4BA222" w:rsidR="599D9C58">
        <w:rPr>
          <w:rFonts w:ascii="Garamond" w:hAnsi="Garamond" w:eastAsia="Garamond" w:cs="Garamond"/>
          <w:b w:val="0"/>
          <w:bCs w:val="0"/>
          <w:i w:val="1"/>
          <w:iCs w:val="1"/>
          <w:color w:val="FF0000"/>
          <w:w w:val="110"/>
          <w:sz w:val="24"/>
          <w:szCs w:val="24"/>
        </w:rPr>
        <w:t>Yes/no</w:t>
      </w:r>
    </w:p>
    <w:p w:rsidR="2E4BA222" w:rsidP="2E4BA222" w:rsidRDefault="2E4BA222" w14:paraId="3FEF5A5D" w14:textId="4DF7D2A5">
      <w:pPr>
        <w:pStyle w:val="BodyText"/>
        <w:spacing w:before="88"/>
        <w:ind w:left="1546"/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</w:rPr>
      </w:pPr>
    </w:p>
    <w:p w:rsidRPr="00635AB7" w:rsidR="002A211D" w:rsidP="2E4BA222" w:rsidRDefault="002A211D" w14:paraId="093052E7" w14:textId="2E4D6D80">
      <w:pPr>
        <w:pStyle w:val="BodyText"/>
        <w:numPr>
          <w:ilvl w:val="0"/>
          <w:numId w:val="27"/>
        </w:numPr>
        <w:spacing w:before="88"/>
        <w:ind/>
        <w:rPr>
          <w:rFonts w:ascii="Garamond" w:hAnsi="Garamond" w:eastAsia="Garamond" w:cs="Garamond"/>
          <w:b w:val="0"/>
          <w:bCs w:val="0"/>
          <w:color w:val="000000" w:themeColor="text1"/>
          <w:w w:val="110"/>
          <w:sz w:val="24"/>
          <w:szCs w:val="24"/>
        </w:rPr>
      </w:pPr>
      <w:r w:rsidRPr="2E4BA222" w:rsidR="77B6350B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</w:rPr>
        <w:t xml:space="preserve">Has your organization been continuously </w:t>
      </w:r>
      <w:r w:rsidRPr="2E4BA222" w:rsidR="77B6350B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</w:rPr>
        <w:t>operating</w:t>
      </w:r>
      <w:r w:rsidRPr="2E4BA222" w:rsidR="77B6350B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</w:rPr>
        <w:t xml:space="preserve"> since </w:t>
      </w:r>
      <w:r w:rsidRPr="2E4BA222" w:rsidR="286AA3C8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</w:rPr>
        <w:t>January 1</w:t>
      </w:r>
      <w:r w:rsidRPr="2E4BA222" w:rsidR="77B6350B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</w:rPr>
        <w:t xml:space="preserve">, 2021? </w:t>
      </w:r>
    </w:p>
    <w:p w:rsidRPr="00635AB7" w:rsidR="00635AB7" w:rsidP="2E4BA222" w:rsidRDefault="00635AB7" w14:paraId="2D0D0BB6" w14:textId="66BE1D44">
      <w:pPr>
        <w:pStyle w:val="BodyText"/>
        <w:spacing w:before="88"/>
        <w:ind w:left="1546"/>
        <w:rPr>
          <w:rFonts w:ascii="Garamond" w:hAnsi="Garamond" w:eastAsia="Garamond" w:cs="Garamond"/>
          <w:b w:val="0"/>
          <w:bCs w:val="0"/>
          <w:i w:val="1"/>
          <w:iCs w:val="1"/>
          <w:color w:val="FF0000"/>
          <w:w w:val="110"/>
          <w:sz w:val="24"/>
          <w:szCs w:val="24"/>
        </w:rPr>
      </w:pPr>
      <w:r w:rsidRPr="2E4BA222" w:rsidR="599D9C58">
        <w:rPr>
          <w:rFonts w:ascii="Garamond" w:hAnsi="Garamond" w:eastAsia="Garamond" w:cs="Garamond"/>
          <w:b w:val="0"/>
          <w:bCs w:val="0"/>
          <w:i w:val="1"/>
          <w:iCs w:val="1"/>
          <w:color w:val="FF0000"/>
          <w:w w:val="110"/>
          <w:sz w:val="24"/>
          <w:szCs w:val="24"/>
        </w:rPr>
        <w:t>Yes/No</w:t>
      </w:r>
    </w:p>
    <w:p w:rsidR="002A211D" w:rsidP="2E4BA222" w:rsidRDefault="002A211D" w14:paraId="5B03A004" w14:textId="351EAC2B">
      <w:pPr>
        <w:pStyle w:val="BodyText"/>
        <w:spacing w:before="88"/>
        <w:ind w:left="1186"/>
        <w:rPr>
          <w:rFonts w:ascii="Garamond" w:hAnsi="Garamond" w:eastAsia="Garamond" w:cs="Garamond"/>
          <w:color w:val="000000" w:themeColor="text1"/>
          <w:w w:val="110"/>
          <w:sz w:val="24"/>
          <w:szCs w:val="24"/>
        </w:rPr>
      </w:pPr>
    </w:p>
    <w:p w:rsidRPr="00635AB7" w:rsidR="002A211D" w:rsidP="2E4BA222" w:rsidRDefault="002A211D" w14:paraId="74BFCAFB" w14:textId="2675B663">
      <w:pPr>
        <w:pStyle w:val="BodyText"/>
        <w:numPr>
          <w:ilvl w:val="0"/>
          <w:numId w:val="28"/>
        </w:numPr>
        <w:spacing w:before="88"/>
        <w:ind/>
        <w:rPr>
          <w:rFonts w:ascii="Garamond" w:hAnsi="Garamond" w:eastAsia="Garamond" w:cs="Garamond"/>
          <w:b w:val="0"/>
          <w:bCs w:val="0"/>
          <w:color w:val="000000" w:themeColor="text1"/>
          <w:w w:val="110"/>
          <w:sz w:val="24"/>
          <w:szCs w:val="24"/>
        </w:rPr>
      </w:pPr>
      <w:r w:rsidRPr="2E4BA222" w:rsidR="77B6350B">
        <w:rPr>
          <w:rFonts w:ascii="Garamond" w:hAnsi="Garamond" w:eastAsia="Garamond" w:cs="Garamond"/>
          <w:b w:val="0"/>
          <w:bCs w:val="0"/>
          <w:color w:val="000000" w:themeColor="text1"/>
          <w:w w:val="110"/>
          <w:sz w:val="24"/>
          <w:szCs w:val="24"/>
        </w:rPr>
        <w:t xml:space="preserve">Is your organization in good standing with the State of Maryland? </w:t>
      </w:r>
    </w:p>
    <w:p w:rsidRPr="00635AB7" w:rsidR="00635AB7" w:rsidP="2E4BA222" w:rsidRDefault="00635AB7" w14:paraId="0CE2B109" w14:textId="2D629641">
      <w:pPr>
        <w:pStyle w:val="BodyText"/>
        <w:spacing w:before="88"/>
        <w:ind w:left="1546"/>
        <w:rPr>
          <w:rFonts w:ascii="Garamond" w:hAnsi="Garamond" w:eastAsia="Garamond" w:cs="Garamond"/>
          <w:b w:val="0"/>
          <w:bCs w:val="0"/>
          <w:i w:val="1"/>
          <w:iCs w:val="1"/>
          <w:color w:val="FF0000"/>
          <w:w w:val="110"/>
          <w:sz w:val="24"/>
          <w:szCs w:val="24"/>
        </w:rPr>
      </w:pPr>
      <w:r w:rsidRPr="2E4BA222" w:rsidR="599D9C58">
        <w:rPr>
          <w:rFonts w:ascii="Garamond" w:hAnsi="Garamond" w:eastAsia="Garamond" w:cs="Garamond"/>
          <w:b w:val="0"/>
          <w:bCs w:val="0"/>
          <w:i w:val="1"/>
          <w:iCs w:val="1"/>
          <w:color w:val="FF0000"/>
          <w:w w:val="110"/>
          <w:sz w:val="24"/>
          <w:szCs w:val="24"/>
        </w:rPr>
        <w:t>Yes/No</w:t>
      </w:r>
    </w:p>
    <w:p w:rsidRPr="00BD6020" w:rsidR="00002E4C" w:rsidP="2E4BA222" w:rsidRDefault="00002E4C" w14:paraId="55398A8E" w14:textId="522C2772">
      <w:pPr>
        <w:pStyle w:val="BodyText"/>
        <w:numPr>
          <w:ilvl w:val="0"/>
          <w:numId w:val="30"/>
        </w:numPr>
        <w:spacing w:before="88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E4BA222" w:rsidR="1CFF2320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Does </w:t>
      </w:r>
      <w:r w:rsidRPr="2E4BA222" w:rsidR="1CFF2320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</w:t>
      </w:r>
      <w:r w:rsidRPr="2E4BA222" w:rsidR="50090097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</w:t>
      </w:r>
      <w:r w:rsidRPr="2E4BA222" w:rsidR="1CFF2320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application address qualifying public health and/or negative economic impacts associated with the COVID-19 public health emergency?</w:t>
      </w:r>
    </w:p>
    <w:p w:rsidRPr="00BD6020" w:rsidR="00002E4C" w:rsidP="2E4BA222" w:rsidRDefault="00002E4C" w14:paraId="0538E4B9" w14:textId="2D629641">
      <w:pPr>
        <w:pStyle w:val="BodyText"/>
        <w:spacing w:before="88"/>
        <w:ind w:left="1546"/>
      </w:pPr>
      <w:r w:rsidRPr="2E4BA222" w:rsidR="1CFF2320">
        <w:rPr>
          <w:rFonts w:ascii="Garamond" w:hAnsi="Garamond" w:eastAsia="Garamond" w:cs="Garamond"/>
          <w:b w:val="0"/>
          <w:bCs w:val="0"/>
          <w:i w:val="1"/>
          <w:iCs w:val="1"/>
          <w:color w:val="FF0000"/>
          <w:sz w:val="24"/>
          <w:szCs w:val="24"/>
        </w:rPr>
        <w:t>Yes/No</w:t>
      </w:r>
    </w:p>
    <w:p w:rsidRPr="00BD6020" w:rsidR="00002E4C" w:rsidP="2E4BA222" w:rsidRDefault="00002E4C" w14:paraId="7B3862F6" w14:textId="602C9735">
      <w:pPr>
        <w:pStyle w:val="BodyText"/>
        <w:spacing w:before="88"/>
        <w:ind w:left="1546"/>
        <w:rPr>
          <w:rFonts w:ascii="Garamond" w:hAnsi="Garamond" w:eastAsia="Garamond" w:cs="Garamond"/>
          <w:b w:val="0"/>
          <w:bCs w:val="0"/>
          <w:i w:val="1"/>
          <w:iCs w:val="1"/>
          <w:color w:val="FF0000"/>
          <w:sz w:val="24"/>
          <w:szCs w:val="24"/>
        </w:rPr>
      </w:pPr>
    </w:p>
    <w:p w:rsidRPr="00BD6020" w:rsidR="00002E4C" w:rsidP="2E4BA222" w:rsidRDefault="00002E4C" w14:paraId="230F3D0F" w14:textId="34AF074F">
      <w:pPr>
        <w:spacing w:line="273" w:lineRule="auto"/>
        <w:ind w:left="720" w:right="485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E4BA222" w:rsidR="4A5A9A9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If you respond “no” to any of these questions, you are not eligible to apply for a grant. For more information, contact</w:t>
      </w:r>
      <w:r w:rsidRPr="2E4BA222" w:rsidR="4A5A9A9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cburnett@charlesnonprofits.org</w:t>
      </w:r>
    </w:p>
    <w:p w:rsidRPr="00BD6020" w:rsidR="00002E4C" w:rsidP="2E4BA222" w:rsidRDefault="00002E4C" w14:paraId="4925C7E5" w14:textId="49B18C8A">
      <w:pPr>
        <w:rPr>
          <w:rFonts w:ascii="Garamond" w:hAnsi="Garamond" w:eastAsia="Garamond" w:cs="Garamond"/>
          <w:color w:val="000000" w:themeColor="text1"/>
          <w:sz w:val="24"/>
          <w:szCs w:val="24"/>
        </w:rPr>
      </w:pPr>
    </w:p>
    <w:p w:rsidRPr="00002E4C" w:rsidR="002C150D" w:rsidP="2E4BA222" w:rsidRDefault="002C150D" w14:paraId="4620DDF5" w14:textId="77777777">
      <w:pPr>
        <w:pStyle w:val="ListParagraph"/>
        <w:ind w:left="720"/>
        <w:rPr>
          <w:rFonts w:ascii="Garamond" w:hAnsi="Garamond" w:eastAsia="Garamond" w:cs="Garamond"/>
          <w:color w:val="000000" w:themeColor="text1"/>
          <w:sz w:val="24"/>
          <w:szCs w:val="24"/>
        </w:rPr>
      </w:pPr>
    </w:p>
    <w:p w:rsidRPr="00801537" w:rsidR="00286297" w:rsidP="2E4BA222" w:rsidRDefault="00FC150B" w14:paraId="43E3C034" w14:textId="7B5E1DA2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Organization Information </w:t>
      </w:r>
    </w:p>
    <w:p w:rsidRPr="00801537" w:rsidR="00286297" w:rsidP="2E4BA222" w:rsidRDefault="00286297" w14:paraId="13515406" w14:textId="77777777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57497514" w14:textId="2117A7DC">
      <w:pPr>
        <w:pStyle w:val="BodyText"/>
        <w:numPr>
          <w:ilvl w:val="0"/>
          <w:numId w:val="14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Legal Name of Organization </w:t>
      </w:r>
    </w:p>
    <w:p w:rsidR="2E4BA222" w:rsidP="2E4BA222" w:rsidRDefault="2E4BA222" w14:paraId="24EC1D51" w14:textId="298248B1">
      <w:pPr>
        <w:pStyle w:val="BodyText"/>
        <w:spacing w:before="154"/>
        <w:ind w:left="720"/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</w:pPr>
    </w:p>
    <w:p w:rsidRPr="00801537" w:rsidR="00286297" w:rsidP="2E4BA222" w:rsidRDefault="00286297" w14:paraId="381D6E09" w14:textId="77777777">
      <w:pPr>
        <w:pStyle w:val="BodyText"/>
        <w:numPr>
          <w:ilvl w:val="0"/>
          <w:numId w:val="15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Address </w:t>
      </w:r>
    </w:p>
    <w:p w:rsidRPr="00801537" w:rsidR="00286297" w:rsidP="2E4BA222" w:rsidRDefault="00286297" w14:paraId="5C132D14" w14:textId="77777777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66B541FD" w14:textId="77777777">
      <w:pPr>
        <w:pStyle w:val="BodyText"/>
        <w:numPr>
          <w:ilvl w:val="0"/>
          <w:numId w:val="16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Grant Contact Email </w:t>
      </w:r>
    </w:p>
    <w:p w:rsidRPr="00801537" w:rsidR="00286297" w:rsidP="2E4BA222" w:rsidRDefault="00286297" w14:paraId="52B16C10" w14:textId="77777777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7B8B83E4" w14:textId="77777777">
      <w:pPr>
        <w:pStyle w:val="BodyText"/>
        <w:numPr>
          <w:ilvl w:val="0"/>
          <w:numId w:val="17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Phone </w:t>
      </w:r>
    </w:p>
    <w:p w:rsidRPr="00801537" w:rsidR="00286297" w:rsidP="2E4BA222" w:rsidRDefault="00286297" w14:paraId="324FB91D" w14:textId="77777777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377D6DF8" w14:textId="77777777">
      <w:pPr>
        <w:pStyle w:val="BodyText"/>
        <w:numPr>
          <w:ilvl w:val="0"/>
          <w:numId w:val="18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Website   </w:t>
      </w:r>
    </w:p>
    <w:p w:rsidRPr="00801537" w:rsidR="00286297" w:rsidP="2E4BA222" w:rsidRDefault="00286297" w14:paraId="61F0942A" w14:textId="77777777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6570FDA0" w14:textId="77777777">
      <w:pPr>
        <w:pStyle w:val="BodyText"/>
        <w:numPr>
          <w:ilvl w:val="0"/>
          <w:numId w:val="19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EIN # </w:t>
      </w:r>
    </w:p>
    <w:p w:rsidRPr="00801537" w:rsidR="00286297" w:rsidP="2E4BA222" w:rsidRDefault="00286297" w14:paraId="3ABED252" w14:textId="77777777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45975C8B" w14:textId="77777777">
      <w:pPr>
        <w:pStyle w:val="BodyText"/>
        <w:numPr>
          <w:ilvl w:val="0"/>
          <w:numId w:val="20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Year Organization Was Established </w:t>
      </w:r>
    </w:p>
    <w:p w:rsidRPr="00801537" w:rsidR="00286297" w:rsidP="2E4BA222" w:rsidRDefault="00286297" w14:paraId="5AC628A5" w14:textId="77777777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7F122E36" w14:textId="77777777">
      <w:pPr>
        <w:pStyle w:val="BodyText"/>
        <w:numPr>
          <w:ilvl w:val="0"/>
          <w:numId w:val="21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IRS 501(c)(3) Determination Letter (PDF format) </w:t>
      </w:r>
    </w:p>
    <w:p w:rsidRPr="00801537" w:rsidR="00286297" w:rsidP="2E4BA222" w:rsidRDefault="00286297" w14:paraId="1370C603" w14:textId="42A9099B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 </w:t>
      </w:r>
    </w:p>
    <w:p w:rsidRPr="00801537" w:rsidR="00286297" w:rsidP="2E4BA222" w:rsidRDefault="00286297" w14:paraId="68691876" w14:textId="03EAA257">
      <w:pPr>
        <w:pStyle w:val="BodyText"/>
        <w:numPr>
          <w:ilvl w:val="0"/>
          <w:numId w:val="22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Organization</w:t>
      </w:r>
      <w:r w:rsidRPr="2E4BA222" w:rsidR="528DB1EE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al Overview &amp; Capacity</w:t>
      </w:r>
    </w:p>
    <w:p w:rsidRPr="00801537" w:rsidR="00286297" w:rsidP="2E4BA222" w:rsidRDefault="00286297" w14:paraId="22DC49A0" w14:textId="12ECEB3A">
      <w:pPr>
        <w:pStyle w:val="BodyText"/>
        <w:spacing w:before="154"/>
        <w:rPr>
          <w:rFonts w:ascii="Garamond" w:hAnsi="Garamond" w:eastAsia="Garamond" w:cs="Garamond"/>
          <w:b w:val="0"/>
          <w:bCs w:val="0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 xml:space="preserve">What are your organization’s mission, goals, </w:t>
      </w:r>
      <w:r w:rsidRPr="2E4BA222" w:rsidR="3967ADE2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>history,</w:t>
      </w: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 xml:space="preserve"> and accomplishments? Include information about your organization’s </w:t>
      </w: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>demonstrated</w:t>
      </w: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 xml:space="preserve"> capacity to meet project </w:t>
      </w: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>objectives</w:t>
      </w: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 xml:space="preserve">, including </w:t>
      </w: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>expertise</w:t>
      </w: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 xml:space="preserve"> of staff and volunteers (</w:t>
      </w: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>350 word</w:t>
      </w:r>
      <w:r w:rsidRPr="2E4BA222" w:rsidR="242ABE0F">
        <w:rPr>
          <w:rFonts w:ascii="Garamond" w:hAnsi="Garamond" w:eastAsia="Garamond" w:cs="Garamond"/>
          <w:b w:val="0"/>
          <w:bCs w:val="0"/>
          <w:i w:val="1"/>
          <w:iCs w:val="1"/>
          <w:color w:val="000000" w:themeColor="text1" w:themeTint="FF" w:themeShade="FF"/>
          <w:sz w:val="24"/>
          <w:szCs w:val="24"/>
        </w:rPr>
        <w:t xml:space="preserve"> limit)</w:t>
      </w:r>
      <w:r w:rsidRPr="2E4BA222" w:rsidR="242ABE0F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634F34F9" w14:textId="2C37F055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70B02F43" w14:textId="77777777">
      <w:pPr>
        <w:pStyle w:val="BodyText"/>
        <w:numPr>
          <w:ilvl w:val="0"/>
          <w:numId w:val="23"/>
        </w:numPr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Number of Full-Time Sta</w:t>
      </w: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ﬀ</w:t>
      </w: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Pr="00801537" w:rsidR="00286297" w:rsidP="2E4BA222" w:rsidRDefault="00286297" w14:paraId="7A57E296" w14:textId="4F58661E">
      <w:pPr>
        <w:pStyle w:val="BodyText"/>
        <w:spacing w:before="154"/>
        <w:rPr>
          <w:rFonts w:ascii="Garamond" w:hAnsi="Garamond" w:eastAsia="Garamond" w:cs="Garamond"/>
          <w:color w:val="000000" w:themeColor="text1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="242ABE0F" w:rsidP="2E4BA222" w:rsidRDefault="242ABE0F" w14:paraId="3BF3D011" w14:textId="6EF5129A">
      <w:pPr>
        <w:pStyle w:val="BodyText"/>
        <w:numPr>
          <w:ilvl w:val="0"/>
          <w:numId w:val="24"/>
        </w:numPr>
        <w:spacing w:before="154"/>
        <w:rPr>
          <w:rFonts w:ascii="Garamond" w:hAnsi="Garamond" w:eastAsia="Garamond" w:cs="Garamond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Number of Part-Time Sta</w:t>
      </w: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ﬀ</w:t>
      </w: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 </w:t>
      </w:r>
    </w:p>
    <w:p w:rsidR="2E4BA222" w:rsidP="2E4BA222" w:rsidRDefault="2E4BA222" w14:paraId="2F42F9B3" w14:textId="30895E50">
      <w:pPr>
        <w:pStyle w:val="BodyText"/>
        <w:spacing w:before="154"/>
        <w:ind w:left="720"/>
        <w:rPr>
          <w:rFonts w:ascii="Garamond" w:hAnsi="Garamond" w:eastAsia="Garamond" w:cs="Garamond"/>
          <w:sz w:val="24"/>
          <w:szCs w:val="24"/>
        </w:rPr>
      </w:pPr>
    </w:p>
    <w:p w:rsidR="242ABE0F" w:rsidP="2E4BA222" w:rsidRDefault="242ABE0F" w14:paraId="18E8B9F0" w14:textId="70D38DCA">
      <w:pPr>
        <w:pStyle w:val="BodyText"/>
        <w:numPr>
          <w:ilvl w:val="0"/>
          <w:numId w:val="24"/>
        </w:numPr>
        <w:spacing w:before="154"/>
        <w:rPr>
          <w:rFonts w:ascii="Garamond" w:hAnsi="Garamond" w:eastAsia="Garamond" w:cs="Garamond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>Board of Directors</w:t>
      </w:r>
      <w:r w:rsidRPr="2E4BA222" w:rsidR="3A6EBDD7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 xml:space="preserve"> – Names and Titles</w:t>
      </w:r>
      <w:r w:rsidRPr="2E4BA222" w:rsidR="242ABE0F">
        <w:rPr>
          <w:rFonts w:ascii="Garamond" w:hAnsi="Garamond" w:eastAsia="Garamond" w:cs="Garamond"/>
          <w:color w:val="000000" w:themeColor="text1" w:themeTint="FF" w:themeShade="FF"/>
          <w:sz w:val="24"/>
          <w:szCs w:val="24"/>
        </w:rPr>
        <w:t xml:space="preserve"> (PDF format)</w:t>
      </w:r>
    </w:p>
    <w:p w:rsidR="2E4BA222" w:rsidP="2E4BA222" w:rsidRDefault="2E4BA222" w14:paraId="4BED16C3" w14:textId="072CE44B">
      <w:pPr>
        <w:pStyle w:val="BodyText"/>
        <w:spacing w:before="154"/>
        <w:ind w:left="720"/>
        <w:rPr>
          <w:rFonts w:ascii="Garamond" w:hAnsi="Garamond" w:eastAsia="Garamond" w:cs="Garamond"/>
          <w:sz w:val="24"/>
          <w:szCs w:val="24"/>
        </w:rPr>
      </w:pPr>
    </w:p>
    <w:p w:rsidR="6BCBAFDE" w:rsidP="2E4BA222" w:rsidRDefault="6BCBAFDE" w14:paraId="38203FA9" w14:textId="10CDDAEE">
      <w:pPr>
        <w:pStyle w:val="BodyText"/>
        <w:numPr>
          <w:ilvl w:val="0"/>
          <w:numId w:val="24"/>
        </w:numPr>
        <w:suppressLineNumbers w:val="0"/>
        <w:bidi w:val="0"/>
        <w:spacing w:before="154" w:beforeAutospacing="off" w:after="0" w:afterAutospacing="off" w:line="259" w:lineRule="auto"/>
        <w:ind w:left="720" w:right="0" w:hanging="360"/>
        <w:jc w:val="left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2E4BA222" w:rsidR="6BCBAFDE">
        <w:rPr>
          <w:rFonts w:ascii="Garamond" w:hAnsi="Garamond" w:eastAsia="Garamond" w:cs="Garamond"/>
          <w:sz w:val="24"/>
          <w:szCs w:val="24"/>
        </w:rPr>
        <w:t>G</w:t>
      </w:r>
      <w:r w:rsidRPr="2E4BA222" w:rsidR="33A8707B">
        <w:rPr>
          <w:rFonts w:ascii="Garamond" w:hAnsi="Garamond" w:eastAsia="Garamond" w:cs="Garamond"/>
          <w:sz w:val="24"/>
          <w:szCs w:val="24"/>
        </w:rPr>
        <w:t>rant Request &amp; Funding Category</w:t>
      </w:r>
      <w:r w:rsidRPr="2E4BA222" w:rsidR="253331FD">
        <w:rPr>
          <w:rFonts w:ascii="Garamond" w:hAnsi="Garamond" w:eastAsia="Garamond" w:cs="Garamond"/>
          <w:sz w:val="24"/>
          <w:szCs w:val="24"/>
        </w:rPr>
        <w:t xml:space="preserve">: </w:t>
      </w:r>
    </w:p>
    <w:p w:rsidR="33A8707B" w:rsidP="2E4BA222" w:rsidRDefault="33A8707B" w14:paraId="3572F077" w14:textId="732997E0">
      <w:pPr>
        <w:pStyle w:val="BodyText"/>
        <w:spacing w:before="154"/>
        <w:ind w:left="720"/>
      </w:pPr>
      <w:r w:rsidRPr="2E4BA222" w:rsidR="33A8707B">
        <w:rPr>
          <w:rFonts w:ascii="Garamond" w:hAnsi="Garamond" w:eastAsia="Garamond" w:cs="Garamond"/>
          <w:sz w:val="24"/>
          <w:szCs w:val="24"/>
        </w:rPr>
        <w:t>Amount Requested: $_______________________ (requests may not exceed $75,000)</w:t>
      </w:r>
    </w:p>
    <w:p w:rsidRPr="00002E4C" w:rsidR="00FC078A" w:rsidP="2E4BA222" w:rsidRDefault="00FC078A" w14:paraId="382D45A7" w14:textId="2B2A8D1F">
      <w:pPr>
        <w:pStyle w:val="BodyText"/>
        <w:rPr>
          <w:rFonts w:ascii="Garamond" w:hAnsi="Garamond" w:eastAsia="Garamond" w:cs="Garamond"/>
          <w:sz w:val="24"/>
          <w:szCs w:val="24"/>
        </w:rPr>
      </w:pPr>
    </w:p>
    <w:p w:rsidRPr="00801537" w:rsidR="00FC078A" w:rsidP="2E4BA222" w:rsidRDefault="003F5A03" w14:paraId="4959C2D1" w14:textId="189BC0E5">
      <w:pPr>
        <w:pStyle w:val="BodyText"/>
        <w:rPr>
          <w:rFonts w:ascii="Garamond" w:hAnsi="Garamond" w:eastAsia="Garamond" w:cs="Garamond"/>
          <w:b w:val="0"/>
          <w:bCs w:val="0"/>
          <w:i w:val="1"/>
          <w:iCs w:val="1"/>
          <w:noProof w:val="0"/>
          <w:sz w:val="24"/>
          <w:szCs w:val="24"/>
          <w:lang w:val="en-US"/>
        </w:rPr>
      </w:pPr>
      <w:bookmarkStart w:name="_Hlk88134402" w:id="0"/>
      <w:r w:rsidRPr="2E4BA222" w:rsidR="6A13858F">
        <w:rPr>
          <w:rFonts w:ascii="Garamond" w:hAnsi="Garamond" w:eastAsia="Garamond" w:cs="Garamond"/>
          <w:b w:val="0"/>
          <w:bCs w:val="0"/>
          <w:i w:val="1"/>
          <w:iCs w:val="1"/>
          <w:w w:val="110"/>
          <w:sz w:val="24"/>
          <w:szCs w:val="24"/>
        </w:rPr>
        <w:t xml:space="preserve">All requests </w:t>
      </w:r>
      <w:r w:rsidRPr="2E4BA222" w:rsidR="2653E728">
        <w:rPr>
          <w:rFonts w:ascii="Garamond" w:hAnsi="Garamond" w:eastAsia="Garamond" w:cs="Garamond"/>
          <w:b w:val="0"/>
          <w:bCs w:val="0"/>
          <w:i w:val="1"/>
          <w:iCs w:val="1"/>
          <w:w w:val="110"/>
          <w:sz w:val="24"/>
          <w:szCs w:val="24"/>
        </w:rPr>
        <w:t xml:space="preserve">must be projects that address qualifying public health and/or negative economic impacts associated with the COVID-19 public health</w:t>
      </w:r>
      <w:r w:rsidRPr="2E4BA222" w:rsidR="3DE8ED1F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 xml:space="preserve"> emergency</w:t>
      </w:r>
      <w:r w:rsidRPr="2E4BA222" w:rsidR="3C79BC02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 xml:space="preserve">. </w:t>
      </w:r>
      <w:r w:rsidRPr="2E4BA222" w:rsidR="3C79BC02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 xml:space="preserve">Please refer to the application guidelines for eligibility </w:t>
      </w:r>
      <w:r w:rsidRPr="2E4BA222" w:rsidR="568BE6A2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>requirements.</w:t>
      </w:r>
      <w:r w:rsidRPr="2E4BA222" w:rsidR="568BE6A2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 xml:space="preserve"> </w:t>
      </w:r>
      <w:r w:rsidRPr="2E4BA222" w:rsidR="5E440908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>Grant awards may only be used to serve Charles County residents</w:t>
      </w:r>
      <w:r w:rsidRPr="2E4BA222" w:rsidR="5E440908">
        <w:rPr>
          <w:rFonts w:ascii="Garamond" w:hAnsi="Garamond" w:eastAsia="Garamond" w:cs="Garamond"/>
          <w:b w:val="0"/>
          <w:bCs w:val="0"/>
          <w:i w:val="0"/>
          <w:iCs w:val="0"/>
          <w:sz w:val="24"/>
          <w:szCs w:val="24"/>
        </w:rPr>
        <w:t>.</w:t>
      </w:r>
      <w:r w:rsidRPr="2E4BA222" w:rsidR="582D6AF1">
        <w:rPr>
          <w:rFonts w:ascii="Garamond" w:hAnsi="Garamond" w:eastAsia="Garamond" w:cs="Garamond"/>
          <w:b w:val="0"/>
          <w:bCs w:val="0"/>
          <w:i w:val="0"/>
          <w:iCs w:val="0"/>
          <w:sz w:val="24"/>
          <w:szCs w:val="24"/>
        </w:rPr>
        <w:t xml:space="preserve"> </w:t>
      </w:r>
      <w:r w:rsidRPr="2E4BA222" w:rsidR="582D6AF1">
        <w:rPr>
          <w:rFonts w:ascii="Garamond" w:hAnsi="Garamond" w:eastAsia="Garamond" w:cs="Garamond"/>
          <w:b w:val="0"/>
          <w:bCs w:val="0"/>
          <w:i w:val="1"/>
          <w:iCs w:val="1"/>
          <w:noProof w:val="0"/>
          <w:sz w:val="24"/>
          <w:szCs w:val="24"/>
          <w:lang w:val="en-US"/>
        </w:rPr>
        <w:t>Organizations should request less than $75,000 if a smaller investment is sufficient to complete the proposed project</w:t>
      </w:r>
      <w:r w:rsidRPr="2E4BA222" w:rsidR="04F67730">
        <w:rPr>
          <w:rFonts w:ascii="Garamond" w:hAnsi="Garamond" w:eastAsia="Garamond" w:cs="Garamond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 within the grant timeline</w:t>
      </w:r>
      <w:r w:rsidRPr="2E4BA222" w:rsidR="04F244F8">
        <w:rPr>
          <w:rFonts w:ascii="Garamond" w:hAnsi="Garamond" w:eastAsia="Garamond" w:cs="Garamond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 (November 1, 2026 – December 31, 2026)</w:t>
      </w:r>
      <w:r w:rsidRPr="2E4BA222" w:rsidR="04F67730">
        <w:rPr>
          <w:rFonts w:ascii="Garamond" w:hAnsi="Garamond" w:eastAsia="Garamond" w:cs="Garamond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. </w:t>
      </w:r>
    </w:p>
    <w:p w:rsidRPr="00002E4C" w:rsidR="00002E4C" w:rsidP="2E4BA222" w:rsidRDefault="00002E4C" w14:paraId="299D476B" w14:textId="77777777">
      <w:pPr>
        <w:widowControl w:val="1"/>
        <w:autoSpaceDE/>
        <w:autoSpaceDN/>
        <w:spacing w:before="7" w:after="160" w:line="259" w:lineRule="auto"/>
        <w:ind w:left="720"/>
        <w:contextualSpacing w:val="1"/>
        <w:rPr>
          <w:rFonts w:ascii="Garamond" w:hAnsi="Garamond" w:eastAsia="Garamond" w:cs="Garamond"/>
          <w:sz w:val="24"/>
          <w:szCs w:val="24"/>
        </w:rPr>
      </w:pPr>
    </w:p>
    <w:bookmarkEnd w:id="0"/>
    <w:p w:rsidR="70FCE60D" w:rsidP="2E4BA222" w:rsidRDefault="70FCE60D" w14:paraId="6D7807A6" w14:textId="374DF730">
      <w:pPr>
        <w:pStyle w:val="BodyText"/>
        <w:numPr>
          <w:ilvl w:val="0"/>
          <w:numId w:val="2"/>
        </w:numPr>
        <w:spacing w:before="155" w:after="240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E4BA222" w:rsidR="70FCE60D">
        <w:rPr>
          <w:rFonts w:ascii="Garamond" w:hAnsi="Garamond" w:eastAsia="Garamond" w:cs="Garamond"/>
          <w:noProof w:val="0"/>
          <w:sz w:val="24"/>
          <w:szCs w:val="24"/>
          <w:lang w:val="en-US"/>
        </w:rPr>
        <w:t>Select the funding category or categories that best describe your proposed project:</w:t>
      </w:r>
    </w:p>
    <w:p w:rsidRPr="005D7EB8" w:rsidR="005D7EB8" w:rsidP="2E4BA222" w:rsidRDefault="00635AB7" w14:paraId="28912C40" w14:textId="23C7B970">
      <w:pPr>
        <w:pStyle w:val="BodyText"/>
        <w:spacing w:before="155" w:after="240"/>
        <w:ind w:firstLine="360"/>
        <w:rPr>
          <w:rFonts w:ascii="Garamond" w:hAnsi="Garamond" w:eastAsia="Garamond" w:cs="Garamond"/>
          <w:sz w:val="24"/>
          <w:szCs w:val="24"/>
        </w:rPr>
      </w:pPr>
      <w:r w:rsidRPr="2E4BA222" w:rsidR="242ABE0F">
        <w:rPr>
          <w:rFonts w:ascii="Garamond" w:hAnsi="Garamond" w:eastAsia="Garamond" w:cs="Garamond"/>
          <w:color w:val="FF0000"/>
          <w:w w:val="110"/>
          <w:sz w:val="24"/>
          <w:szCs w:val="24"/>
        </w:rPr>
        <w:t xml:space="preserve">(</w:t>
      </w:r>
      <w:r w:rsidRPr="2E4BA222" w:rsidR="6F8AFBC3">
        <w:rPr>
          <w:rFonts w:ascii="Garamond" w:hAnsi="Garamond" w:eastAsia="Garamond" w:cs="Garamond"/>
          <w:color w:val="FF0000"/>
          <w:sz w:val="24"/>
          <w:szCs w:val="24"/>
        </w:rPr>
        <w:t xml:space="preserve">SCRAWL – please - </w:t>
      </w:r>
      <w:r w:rsidRPr="2E4BA222" w:rsidR="242ABE0F">
        <w:rPr>
          <w:rFonts w:ascii="Garamond" w:hAnsi="Garamond" w:eastAsia="Garamond" w:cs="Garamond"/>
          <w:color w:val="FF0000"/>
          <w:sz w:val="24"/>
          <w:szCs w:val="24"/>
        </w:rPr>
        <w:t>add checkboxes</w:t>
      </w:r>
      <w:r w:rsidRPr="2E4BA222" w:rsidR="380F309F">
        <w:rPr>
          <w:rFonts w:ascii="Garamond" w:hAnsi="Garamond" w:eastAsia="Garamond" w:cs="Garamond"/>
          <w:color w:val="FF0000"/>
          <w:sz w:val="24"/>
          <w:szCs w:val="24"/>
        </w:rPr>
        <w:t xml:space="preserve"> for the categories below</w:t>
      </w:r>
      <w:r w:rsidRPr="2E4BA222" w:rsidR="242ABE0F">
        <w:rPr>
          <w:rFonts w:ascii="Garamond" w:hAnsi="Garamond" w:eastAsia="Garamond" w:cs="Garamond"/>
          <w:color w:val="FF0000"/>
          <w:sz w:val="24"/>
          <w:szCs w:val="24"/>
        </w:rPr>
        <w:t xml:space="preserve">) </w:t>
      </w:r>
    </w:p>
    <w:p w:rsidRPr="00286297" w:rsidR="00286297" w:rsidP="2E4BA222" w:rsidRDefault="00286297" w14:paraId="2CCEBDDB" w14:textId="03049120">
      <w:pPr>
        <w:pStyle w:val="ListParagraph"/>
        <w:widowControl w:val="1"/>
        <w:numPr>
          <w:ilvl w:val="0"/>
          <w:numId w:val="2"/>
        </w:numPr>
        <w:autoSpaceDE/>
        <w:autoSpaceDN/>
        <w:spacing w:before="240" w:line="259" w:lineRule="auto"/>
        <w:contextualSpacing w:val="1"/>
        <w:rPr>
          <w:rFonts w:ascii="Garamond" w:hAnsi="Garamond" w:eastAsia="Garamond" w:cs="Garamond"/>
          <w:b w:val="1"/>
          <w:bCs w:val="1"/>
          <w:sz w:val="24"/>
          <w:szCs w:val="24"/>
        </w:rPr>
      </w:pPr>
      <w:r w:rsidRPr="2E4BA222" w:rsidR="242ABE0F">
        <w:rPr>
          <w:rFonts w:ascii="Garamond" w:hAnsi="Garamond" w:eastAsia="Garamond" w:cs="Garamond"/>
          <w:b w:val="1"/>
          <w:bCs w:val="1"/>
          <w:sz w:val="24"/>
          <w:szCs w:val="24"/>
        </w:rPr>
        <w:t xml:space="preserve">Direct Services for Residents Experiencing Economic Hardship </w:t>
      </w:r>
    </w:p>
    <w:p w:rsidR="00286297" w:rsidP="2E4BA222" w:rsidRDefault="00286297" w14:paraId="12563322" w14:textId="77777777">
      <w:pPr>
        <w:pStyle w:val="ListParagraph"/>
        <w:widowControl w:val="1"/>
        <w:numPr>
          <w:ilvl w:val="0"/>
          <w:numId w:val="2"/>
        </w:numPr>
        <w:autoSpaceDE/>
        <w:autoSpaceDN/>
        <w:spacing w:before="240" w:line="259" w:lineRule="auto"/>
        <w:contextualSpacing w:val="1"/>
        <w:rPr>
          <w:rFonts w:ascii="Garamond" w:hAnsi="Garamond" w:eastAsia="Garamond" w:cs="Garamond"/>
          <w:b w:val="1"/>
          <w:bCs w:val="1"/>
          <w:sz w:val="24"/>
          <w:szCs w:val="24"/>
        </w:rPr>
      </w:pPr>
      <w:r w:rsidRPr="2E4BA222" w:rsidR="242ABE0F">
        <w:rPr>
          <w:rFonts w:ascii="Garamond" w:hAnsi="Garamond" w:eastAsia="Garamond" w:cs="Garamond"/>
          <w:b w:val="1"/>
          <w:bCs w:val="1"/>
          <w:sz w:val="24"/>
          <w:szCs w:val="24"/>
        </w:rPr>
        <w:t>Nonprofit Workforce &amp; Organizational Capacity  </w:t>
      </w:r>
    </w:p>
    <w:p w:rsidR="00286297" w:rsidP="2E4BA222" w:rsidRDefault="00286297" w14:paraId="0FF45827" w14:textId="77777777">
      <w:pPr>
        <w:pStyle w:val="ListParagraph"/>
        <w:widowControl w:val="1"/>
        <w:numPr>
          <w:ilvl w:val="0"/>
          <w:numId w:val="2"/>
        </w:numPr>
        <w:autoSpaceDE/>
        <w:autoSpaceDN/>
        <w:spacing w:before="240" w:line="259" w:lineRule="auto"/>
        <w:contextualSpacing w:val="1"/>
        <w:rPr>
          <w:rFonts w:ascii="Garamond" w:hAnsi="Garamond" w:eastAsia="Garamond" w:cs="Garamond"/>
          <w:b w:val="1"/>
          <w:bCs w:val="1"/>
          <w:sz w:val="24"/>
          <w:szCs w:val="24"/>
        </w:rPr>
      </w:pPr>
      <w:r w:rsidRPr="2E4BA222" w:rsidR="242ABE0F">
        <w:rPr>
          <w:rFonts w:ascii="Garamond" w:hAnsi="Garamond" w:eastAsia="Garamond" w:cs="Garamond"/>
          <w:b w:val="1"/>
          <w:bCs w:val="1"/>
          <w:sz w:val="24"/>
          <w:szCs w:val="24"/>
        </w:rPr>
        <w:t>Technology &amp; Digital Capacity </w:t>
      </w:r>
    </w:p>
    <w:p w:rsidRPr="00286297" w:rsidR="00286297" w:rsidP="2E4BA222" w:rsidRDefault="00286297" w14:paraId="2BE67782" w14:textId="3E44EDC2">
      <w:pPr>
        <w:pStyle w:val="ListParagraph"/>
        <w:widowControl w:val="1"/>
        <w:numPr>
          <w:ilvl w:val="0"/>
          <w:numId w:val="2"/>
        </w:numPr>
        <w:autoSpaceDE/>
        <w:autoSpaceDN/>
        <w:spacing w:before="240" w:line="259" w:lineRule="auto"/>
        <w:contextualSpacing w:val="1"/>
        <w:rPr>
          <w:rFonts w:ascii="Garamond" w:hAnsi="Garamond" w:eastAsia="Garamond" w:cs="Garamond"/>
          <w:b w:val="1"/>
          <w:bCs w:val="1"/>
          <w:sz w:val="24"/>
          <w:szCs w:val="24"/>
        </w:rPr>
      </w:pPr>
      <w:r w:rsidRPr="2E4BA222" w:rsidR="242ABE0F">
        <w:rPr>
          <w:rFonts w:ascii="Garamond" w:hAnsi="Garamond" w:eastAsia="Garamond" w:cs="Garamond"/>
          <w:b w:val="1"/>
          <w:bCs w:val="1"/>
          <w:sz w:val="24"/>
          <w:szCs w:val="24"/>
        </w:rPr>
        <w:t xml:space="preserve">Facilities, Safety &amp; Capital Improvements </w:t>
      </w:r>
    </w:p>
    <w:p w:rsidR="2E4BA222" w:rsidP="2E4BA222" w:rsidRDefault="2E4BA222" w14:paraId="6A60B4D4" w14:textId="2C15013E">
      <w:pPr>
        <w:pStyle w:val="ListParagraph"/>
        <w:widowControl w:val="1"/>
        <w:spacing w:before="240" w:line="259" w:lineRule="auto"/>
        <w:ind w:left="360"/>
        <w:contextualSpacing w:val="1"/>
        <w:rPr>
          <w:rFonts w:ascii="Garamond" w:hAnsi="Garamond" w:eastAsia="Garamond" w:cs="Garamond"/>
          <w:b w:val="1"/>
          <w:bCs w:val="1"/>
          <w:sz w:val="24"/>
          <w:szCs w:val="24"/>
        </w:rPr>
      </w:pPr>
    </w:p>
    <w:p w:rsidR="55E46E07" w:rsidP="2E4BA222" w:rsidRDefault="55E46E07" w14:paraId="482FCD1B" w14:textId="37AED25D">
      <w:pPr>
        <w:pStyle w:val="ListParagraph"/>
        <w:widowControl w:val="1"/>
        <w:spacing w:before="240" w:line="259" w:lineRule="auto"/>
        <w:ind w:left="360"/>
        <w:contextualSpacing w:val="1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E4BA222" w:rsidR="55E46E07">
        <w:rPr>
          <w:rFonts w:ascii="Garamond" w:hAnsi="Garamond" w:eastAsia="Garamond" w:cs="Garamond"/>
          <w:noProof w:val="0"/>
          <w:sz w:val="24"/>
          <w:szCs w:val="24"/>
          <w:lang w:val="en-US"/>
        </w:rPr>
        <w:t>If selecting more than one category, explain how the requested funds will be allocated among the selected categories in your project narrative and budget.</w:t>
      </w:r>
    </w:p>
    <w:p w:rsidR="2E4BA222" w:rsidP="2E4BA222" w:rsidRDefault="2E4BA222" w14:paraId="5C8EA2F7" w14:textId="38CFF9DA">
      <w:pPr>
        <w:pStyle w:val="Normal"/>
        <w:widowControl w:val="1"/>
        <w:spacing w:before="240" w:line="259" w:lineRule="auto"/>
        <w:ind w:left="360"/>
        <w:contextualSpacing w:val="1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6AF2905" w:rsidP="2E4BA222" w:rsidRDefault="76AF2905" w14:paraId="7F91E3B4" w14:textId="2B770851">
      <w:pPr>
        <w:pStyle w:val="Normal"/>
        <w:widowControl w:val="1"/>
        <w:spacing w:before="240" w:line="259" w:lineRule="auto"/>
        <w:ind w:left="360"/>
        <w:contextualSpacing w:val="1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4BA222" w:rsidR="76AF2905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14.</w:t>
      </w:r>
      <w:r w:rsidRPr="2E4BA222" w:rsidR="60C061C4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E4BA222" w:rsidR="0DD99C45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Grant Request</w:t>
      </w:r>
      <w:r w:rsidRPr="2E4BA222" w:rsidR="686112FB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Summary</w:t>
      </w:r>
      <w:r w:rsidRPr="2E4BA222" w:rsidR="0DD99C45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2E4BA222" w:rsidR="6A569BC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Describe the project for which you are requesting funding. </w:t>
      </w:r>
      <w:r w:rsidRPr="2E4BA222" w:rsidR="6A569BCD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Explain what you propose to do, how the funds will be used, what the project will </w:t>
      </w:r>
      <w:r w:rsidRPr="2E4BA222" w:rsidR="6A569BCD">
        <w:rPr>
          <w:rFonts w:ascii="Garamond" w:hAnsi="Garamond" w:eastAsia="Garamond" w:cs="Garamond"/>
          <w:noProof w:val="0"/>
          <w:sz w:val="24"/>
          <w:szCs w:val="24"/>
          <w:lang w:val="en-US"/>
        </w:rPr>
        <w:t>accomplish</w:t>
      </w:r>
      <w:r w:rsidRPr="2E4BA222" w:rsidR="0FA00FF8">
        <w:rPr>
          <w:rFonts w:ascii="Garamond" w:hAnsi="Garamond" w:eastAsia="Garamond" w:cs="Garamond"/>
          <w:noProof w:val="0"/>
          <w:sz w:val="24"/>
          <w:szCs w:val="24"/>
          <w:lang w:val="en-US"/>
        </w:rPr>
        <w:t>,</w:t>
      </w:r>
      <w:r w:rsidRPr="2E4BA222" w:rsidR="2FA60AD5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why the amount requested is </w:t>
      </w:r>
      <w:r w:rsidRPr="2E4BA222" w:rsidR="7521D197">
        <w:rPr>
          <w:rFonts w:ascii="Garamond" w:hAnsi="Garamond" w:eastAsia="Garamond" w:cs="Garamond"/>
          <w:noProof w:val="0"/>
          <w:sz w:val="24"/>
          <w:szCs w:val="24"/>
          <w:lang w:val="en-US"/>
        </w:rPr>
        <w:t>necessary,</w:t>
      </w:r>
      <w:r w:rsidRPr="2E4BA222" w:rsidR="0FA00FF8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and how it will be</w:t>
      </w:r>
      <w:r w:rsidRPr="2E4BA222" w:rsidR="6A569BCD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implemented</w:t>
      </w:r>
      <w:r w:rsidRPr="2E4BA222" w:rsidR="3E560157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within the grant </w:t>
      </w:r>
      <w:r w:rsidRPr="2E4BA222" w:rsidR="3E560157">
        <w:rPr>
          <w:rFonts w:ascii="Garamond" w:hAnsi="Garamond" w:eastAsia="Garamond" w:cs="Garamond"/>
          <w:noProof w:val="0"/>
          <w:sz w:val="24"/>
          <w:szCs w:val="24"/>
          <w:lang w:val="en-US"/>
        </w:rPr>
        <w:t>timeframe</w:t>
      </w:r>
      <w:r w:rsidRPr="2E4BA222" w:rsidR="6A569BCD">
        <w:rPr>
          <w:rFonts w:ascii="Garamond" w:hAnsi="Garamond" w:eastAsia="Garamond" w:cs="Garamond"/>
          <w:noProof w:val="0"/>
          <w:sz w:val="24"/>
          <w:szCs w:val="24"/>
          <w:lang w:val="en-US"/>
        </w:rPr>
        <w:t>.</w:t>
      </w:r>
      <w:r w:rsidRPr="2E4BA222" w:rsidR="10E06F64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2E4BA222" w:rsidR="6A3D1606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500 word</w:t>
      </w:r>
      <w:r w:rsidRPr="2E4BA222" w:rsidR="6A3D1606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limit)</w:t>
      </w:r>
    </w:p>
    <w:p w:rsidR="2E4BA222" w:rsidP="2E4BA222" w:rsidRDefault="2E4BA222" w14:paraId="7E9CBC6A" w14:textId="54FC9014">
      <w:pPr>
        <w:pStyle w:val="Normal"/>
        <w:widowControl w:val="1"/>
        <w:spacing w:before="240" w:line="259" w:lineRule="auto"/>
        <w:ind w:left="360"/>
        <w:contextualSpacing w:val="1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0C061C4" w:rsidP="2E4BA222" w:rsidRDefault="60C061C4" w14:paraId="2C1F8208" w14:textId="1E3406FC">
      <w:pPr>
        <w:pStyle w:val="Normal"/>
        <w:widowControl w:val="1"/>
        <w:suppressLineNumbers w:val="0"/>
        <w:bidi w:val="0"/>
        <w:spacing w:before="240" w:beforeAutospacing="off" w:after="0" w:afterAutospacing="off" w:line="259" w:lineRule="auto"/>
        <w:ind w:left="360" w:right="0"/>
        <w:jc w:val="left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4BA222" w:rsidR="60C061C4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15.</w:t>
      </w:r>
      <w:r w:rsidRPr="2E4BA222" w:rsidR="60C061C4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E4BA222" w:rsidR="58B80258">
        <w:rPr>
          <w:rFonts w:ascii="Garamond" w:hAnsi="Garamond" w:eastAsia="Garamond" w:cs="Garamond"/>
          <w:b w:val="1"/>
          <w:bCs w:val="1"/>
          <w:noProof w:val="0"/>
          <w:sz w:val="24"/>
          <w:szCs w:val="24"/>
          <w:lang w:val="en-US"/>
        </w:rPr>
        <w:t>Community Need &amp; ARPA Connection</w:t>
      </w:r>
      <w:r w:rsidRPr="2E4BA222" w:rsidR="0D78A885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2E4BA222" w:rsidR="7972BCC2">
        <w:rPr>
          <w:rFonts w:ascii="Garamond" w:hAnsi="Garamond" w:eastAsia="Garamond" w:cs="Garamond"/>
          <w:noProof w:val="0"/>
          <w:sz w:val="24"/>
          <w:szCs w:val="24"/>
          <w:lang w:val="en-US"/>
        </w:rPr>
        <w:t>Describe the community or organizational need and explain how the COVID-19 public health emergency created, increased, or contributed to this need. Include relevant information, data, or examples that demonstrate the significance of the need.</w:t>
      </w:r>
      <w:r w:rsidRPr="2E4BA222" w:rsidR="032942FC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</w:t>
      </w:r>
      <w:r w:rsidRPr="2E4BA222" w:rsidR="227FA7BA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2E4BA222" w:rsidR="227FA7BA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300 word</w:t>
      </w:r>
      <w:r w:rsidRPr="2E4BA222" w:rsidR="227FA7BA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limit)</w:t>
      </w:r>
    </w:p>
    <w:p w:rsidR="01508428" w:rsidP="2E4BA222" w:rsidRDefault="01508428" w14:paraId="6D374B71" w14:textId="3F6A41A6">
      <w:pPr>
        <w:pStyle w:val="Normal"/>
        <w:widowControl w:val="1"/>
        <w:suppressLineNumbers w:val="0"/>
        <w:bidi w:val="0"/>
        <w:spacing w:before="240" w:beforeAutospacing="off" w:after="0" w:afterAutospacing="off" w:line="259" w:lineRule="auto"/>
        <w:ind w:left="360" w:right="0"/>
        <w:jc w:val="left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4BA222" w:rsidR="015084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16</w:t>
      </w:r>
      <w:r w:rsidRPr="2E4BA222" w:rsidR="28811CCD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 Expected</w:t>
      </w:r>
      <w:r w:rsidRPr="2E4BA222" w:rsidR="7B2B5805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E4BA222" w:rsidR="015084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Impact:</w:t>
      </w:r>
      <w:r w:rsidRPr="2E4BA222" w:rsidR="015084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E4BA222" w:rsidR="3F3DBA6B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What difference will this investment make?</w:t>
      </w:r>
      <w:r w:rsidRPr="2E4BA222" w:rsidR="3F3DBA6B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Describe the specific benefits you expect this project to have for Charles County residents and/or your organization.</w:t>
      </w:r>
      <w:r w:rsidRPr="2E4BA222" w:rsidR="1D0065DB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Whenever possible, provide measurable outcomes, such as the number of residents served, </w:t>
      </w:r>
      <w:r w:rsidRPr="2E4BA222" w:rsidR="1D0065DB">
        <w:rPr>
          <w:rFonts w:ascii="Garamond" w:hAnsi="Garamond" w:eastAsia="Garamond" w:cs="Garamond"/>
          <w:noProof w:val="0"/>
          <w:sz w:val="24"/>
          <w:szCs w:val="24"/>
          <w:lang w:val="en-US"/>
        </w:rPr>
        <w:t>additional</w:t>
      </w:r>
      <w:r w:rsidRPr="2E4BA222" w:rsidR="1D0065DB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services provided, increased program capacity, staff trained or </w:t>
      </w:r>
      <w:r w:rsidRPr="2E4BA222" w:rsidR="1D0065DB">
        <w:rPr>
          <w:rFonts w:ascii="Garamond" w:hAnsi="Garamond" w:eastAsia="Garamond" w:cs="Garamond"/>
          <w:noProof w:val="0"/>
          <w:sz w:val="24"/>
          <w:szCs w:val="24"/>
          <w:lang w:val="en-US"/>
        </w:rPr>
        <w:t>retained</w:t>
      </w:r>
      <w:r w:rsidRPr="2E4BA222" w:rsidR="1D0065DB">
        <w:rPr>
          <w:rFonts w:ascii="Garamond" w:hAnsi="Garamond" w:eastAsia="Garamond" w:cs="Garamond"/>
          <w:noProof w:val="0"/>
          <w:sz w:val="24"/>
          <w:szCs w:val="24"/>
          <w:lang w:val="en-US"/>
        </w:rPr>
        <w:t>, or other measurable results.</w:t>
      </w:r>
      <w:r w:rsidRPr="2E4BA222" w:rsidR="3F3DBA6B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</w:t>
      </w:r>
      <w:r w:rsidRPr="2E4BA222" w:rsidR="000E7660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2E4BA222" w:rsidR="000E7660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300 word</w:t>
      </w:r>
      <w:r w:rsidRPr="2E4BA222" w:rsidR="000E7660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limit) </w:t>
      </w:r>
    </w:p>
    <w:p w:rsidR="2E4BA222" w:rsidP="2E4BA222" w:rsidRDefault="2E4BA222" w14:paraId="3558519B" w14:textId="38636F86">
      <w:pPr>
        <w:pStyle w:val="Normal"/>
        <w:widowControl w:val="1"/>
        <w:suppressLineNumbers w:val="0"/>
        <w:bidi w:val="0"/>
        <w:spacing w:before="240" w:beforeAutospacing="off" w:after="0" w:afterAutospacing="off" w:line="259" w:lineRule="auto"/>
        <w:ind w:left="360" w:right="0"/>
        <w:jc w:val="left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EC535AE" w:rsidP="2E4BA222" w:rsidRDefault="1EC535AE" w14:paraId="7B44DBF1" w14:textId="5CA87107">
      <w:pPr>
        <w:pStyle w:val="Heading1"/>
        <w:bidi w:val="0"/>
        <w:spacing w:before="1"/>
        <w:ind w:left="720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4BA222" w:rsidR="1EC535AE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Financial Information</w:t>
      </w:r>
    </w:p>
    <w:p w:rsidR="2E4BA222" w:rsidP="2E4BA222" w:rsidRDefault="2E4BA222" w14:paraId="299AACC4" w14:textId="73C60504">
      <w:pPr>
        <w:pStyle w:val="Heading1"/>
        <w:bidi w:val="0"/>
        <w:spacing w:before="1"/>
        <w:ind w:left="720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EC535AE" w:rsidP="2E4BA222" w:rsidRDefault="1EC535AE" w14:paraId="44EDB7C9" w14:textId="202A6F21">
      <w:pPr>
        <w:pStyle w:val="Heading1"/>
        <w:bidi w:val="0"/>
        <w:spacing w:before="1"/>
        <w:ind w:left="0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4BA222" w:rsidR="1EC535AE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17. Start Date of Current Fiscal Year</w:t>
      </w:r>
    </w:p>
    <w:p w:rsidR="2E4BA222" w:rsidP="2E4BA222" w:rsidRDefault="2E4BA222" w14:paraId="2CB92551" w14:textId="6D4297C7">
      <w:pPr>
        <w:pStyle w:val="Normal"/>
        <w:bidi w:val="0"/>
        <w:spacing w:before="154"/>
        <w:ind w:left="0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</w:p>
    <w:p w:rsidR="1EC535AE" w:rsidP="2E4BA222" w:rsidRDefault="1EC535AE" w14:paraId="02BA3B2D" w14:textId="165E08AA">
      <w:pPr>
        <w:pStyle w:val="BodyText"/>
        <w:shd w:val="clear" w:color="auto" w:fill="FFFFFF" w:themeFill="background1"/>
        <w:bidi w:val="0"/>
        <w:spacing w:before="0" w:beforeAutospacing="off" w:after="0" w:afterAutospacing="off"/>
        <w:ind w:left="360" w:right="0"/>
      </w:pPr>
      <w:r w:rsidRPr="2E4BA222" w:rsidR="1EC535AE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18. Current Fiscal Year Operating Budget vs. Actuals (PDF or Excel format)</w:t>
      </w:r>
    </w:p>
    <w:p w:rsidR="2E4BA222" w:rsidP="2E4BA222" w:rsidRDefault="2E4BA222" w14:paraId="1B693A07" w14:textId="714C7654">
      <w:pPr>
        <w:pStyle w:val="BodyText"/>
        <w:shd w:val="clear" w:color="auto" w:fill="FFFFFF" w:themeFill="background1"/>
        <w:bidi w:val="0"/>
        <w:spacing w:before="0" w:beforeAutospacing="off" w:after="0" w:afterAutospacing="off"/>
        <w:ind w:left="360" w:right="0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816EA47" w:rsidP="2E4BA222" w:rsidRDefault="7816EA47" w14:paraId="5DA4D87F" w14:textId="173D32AB">
      <w:pPr>
        <w:pStyle w:val="BodyText"/>
        <w:shd w:val="clear" w:color="auto" w:fill="FFFFFF" w:themeFill="background1"/>
        <w:bidi w:val="0"/>
        <w:spacing w:before="0" w:beforeAutospacing="off" w:after="0" w:afterAutospacing="off"/>
        <w:ind w:left="360" w:right="0"/>
        <w:rPr>
          <w:rFonts w:ascii="Garamond" w:hAnsi="Garamond" w:eastAsia="Garamond" w:cs="Garamond"/>
          <w:b w:val="0"/>
          <w:bCs w:val="0"/>
          <w:sz w:val="24"/>
          <w:szCs w:val="24"/>
        </w:rPr>
      </w:pPr>
      <w:r w:rsidRPr="2E4BA222" w:rsidR="7816EA47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19</w:t>
      </w:r>
      <w:r w:rsidRPr="2E4BA222" w:rsidR="72530E84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 Most recent (2025) Audit or 990.</w:t>
      </w:r>
      <w:r w:rsidRPr="2E4BA222" w:rsidR="72530E84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E4BA222" w:rsidR="72530E84">
        <w:rPr>
          <w:rFonts w:ascii="Garamond" w:hAnsi="Garamond" w:eastAsia="Garamond" w:cs="Garamond"/>
          <w:b w:val="0"/>
          <w:bCs w:val="0"/>
          <w:sz w:val="24"/>
          <w:szCs w:val="24"/>
        </w:rPr>
        <w:t xml:space="preserve">If you </w:t>
      </w:r>
      <w:r w:rsidRPr="2E4BA222" w:rsidR="72530E84">
        <w:rPr>
          <w:rFonts w:ascii="Garamond" w:hAnsi="Garamond" w:eastAsia="Garamond" w:cs="Garamond"/>
          <w:b w:val="0"/>
          <w:bCs w:val="0"/>
          <w:sz w:val="24"/>
          <w:szCs w:val="24"/>
        </w:rPr>
        <w:t>are not required to</w:t>
      </w:r>
      <w:r w:rsidRPr="2E4BA222" w:rsidR="72530E84">
        <w:rPr>
          <w:rFonts w:ascii="Garamond" w:hAnsi="Garamond" w:eastAsia="Garamond" w:cs="Garamond"/>
          <w:b w:val="0"/>
          <w:bCs w:val="0"/>
          <w:sz w:val="24"/>
          <w:szCs w:val="24"/>
        </w:rPr>
        <w:t xml:space="preserve"> perform an audit, and have not completed one, please resubmit your last </w:t>
      </w:r>
      <w:r w:rsidRPr="2E4BA222" w:rsidR="3A1E9875">
        <w:rPr>
          <w:rFonts w:ascii="Garamond" w:hAnsi="Garamond" w:eastAsia="Garamond" w:cs="Garamond"/>
          <w:b w:val="0"/>
          <w:bCs w:val="0"/>
          <w:sz w:val="24"/>
          <w:szCs w:val="24"/>
        </w:rPr>
        <w:t>year's</w:t>
      </w:r>
      <w:r w:rsidRPr="2E4BA222" w:rsidR="72530E84">
        <w:rPr>
          <w:rFonts w:ascii="Garamond" w:hAnsi="Garamond" w:eastAsia="Garamond" w:cs="Garamond"/>
          <w:b w:val="0"/>
          <w:bCs w:val="0"/>
          <w:sz w:val="24"/>
          <w:szCs w:val="24"/>
        </w:rPr>
        <w:t xml:space="preserve"> P&amp;L, signed by an authorized person in your organization.</w:t>
      </w:r>
    </w:p>
    <w:p w:rsidR="2E4BA222" w:rsidP="2E4BA222" w:rsidRDefault="2E4BA222" w14:paraId="67435FDF" w14:textId="3D4B4CA7">
      <w:pPr>
        <w:pStyle w:val="BodyText"/>
        <w:shd w:val="clear" w:color="auto" w:fill="FFFFFF" w:themeFill="background1"/>
        <w:bidi w:val="0"/>
        <w:spacing w:before="0" w:beforeAutospacing="off" w:after="0" w:afterAutospacing="off"/>
        <w:ind w:left="360" w:right="0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EC535AE" w:rsidP="2E4BA222" w:rsidRDefault="1EC535AE" w14:paraId="11702664" w14:textId="2F9DD18D">
      <w:pPr>
        <w:pStyle w:val="BodyText"/>
        <w:shd w:val="clear" w:color="auto" w:fill="FFFFFF" w:themeFill="background1"/>
        <w:bidi w:val="0"/>
        <w:spacing w:before="0" w:beforeAutospacing="off" w:after="0" w:afterAutospacing="off"/>
        <w:ind w:left="360" w:right="0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4BA222" w:rsidR="1EC535AE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2E4BA222" w:rsidR="7492FA16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</w:t>
      </w:r>
      <w:r w:rsidRPr="2E4BA222" w:rsidR="1EC535AE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  <w:r w:rsidRPr="2E4BA222" w:rsidR="1EC535AE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Proposed Program Budget Template</w:t>
      </w:r>
    </w:p>
    <w:p w:rsidR="1EC535AE" w:rsidP="2E4BA222" w:rsidRDefault="1EC535AE" w14:paraId="1262B647" w14:textId="670155AB">
      <w:pPr>
        <w:pStyle w:val="BodyText"/>
        <w:bidi w:val="0"/>
        <w:spacing w:before="7"/>
        <w:ind w:left="720"/>
        <w:rPr>
          <w:rFonts w:ascii="Garamond" w:hAnsi="Garamond" w:eastAsia="Garamond" w:cs="Garamond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E4BA222" w:rsidR="1EC535AE">
        <w:rPr>
          <w:rFonts w:ascii="Garamond" w:hAnsi="Garamond" w:eastAsia="Garamond" w:cs="Garamond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Download the </w:t>
      </w:r>
      <w:hyperlink r:id="Rdf28a7baaafe4005">
        <w:r w:rsidRPr="2E4BA222" w:rsidR="1EC535AE">
          <w:rPr>
            <w:rStyle w:val="Hyperlink"/>
            <w:rFonts w:ascii="Garamond" w:hAnsi="Garamond" w:eastAsia="Garamond" w:cs="Garamond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u w:val="single"/>
            <w:lang w:val="en-US"/>
          </w:rPr>
          <w:t>Proposed Program Budget Template by clicking here</w:t>
        </w:r>
      </w:hyperlink>
      <w:r w:rsidRPr="2E4BA222" w:rsidR="1EC535AE">
        <w:rPr>
          <w:rFonts w:ascii="Garamond" w:hAnsi="Garamond" w:eastAsia="Garamond" w:cs="Garamond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2E4BA222" w:rsidR="1EC535AE">
        <w:rPr>
          <w:rFonts w:ascii="Garamond" w:hAnsi="Garamond" w:eastAsia="Garamond" w:cs="Garamond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Once completed, upload it to the box below.</w:t>
      </w:r>
    </w:p>
    <w:p w:rsidR="1EC535AE" w:rsidP="2E4BA222" w:rsidRDefault="1EC535AE" w14:paraId="1C8730E0" w14:textId="2C27E42B">
      <w:pPr>
        <w:pStyle w:val="BodyText"/>
        <w:bidi w:val="0"/>
        <w:spacing w:before="7"/>
        <w:ind w:left="720"/>
        <w:rPr>
          <w:rFonts w:ascii="Garamond" w:hAnsi="Garamond" w:eastAsia="Garamond" w:cs="Garamond"/>
          <w:b w:val="0"/>
          <w:bCs w:val="0"/>
          <w:i w:val="1"/>
          <w:iCs w:val="1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2E4BA222" w:rsidR="1EC535AE">
        <w:rPr>
          <w:rFonts w:ascii="Garamond" w:hAnsi="Garamond" w:eastAsia="Garamond" w:cs="Garamond"/>
          <w:b w:val="0"/>
          <w:bCs w:val="0"/>
          <w:i w:val="1"/>
          <w:iCs w:val="1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(Christie will give SCRAWL the budget template document to upload) </w:t>
      </w:r>
    </w:p>
    <w:p w:rsidR="2E4BA222" w:rsidP="2E4BA222" w:rsidRDefault="2E4BA222" w14:paraId="04DD41CF" w14:textId="0269DCBB">
      <w:pPr>
        <w:pStyle w:val="ListParagraph"/>
        <w:bidi w:val="0"/>
        <w:ind w:left="720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EC535AE" w:rsidP="2E4BA222" w:rsidRDefault="1EC535AE" w14:paraId="49AA9186" w14:textId="7B4B7DB1">
      <w:pPr>
        <w:pStyle w:val="Normal"/>
        <w:shd w:val="clear" w:color="auto" w:fill="FFFFFF" w:themeFill="background1"/>
        <w:bidi w:val="0"/>
        <w:spacing w:before="0" w:beforeAutospacing="off" w:after="0" w:afterAutospacing="off"/>
        <w:ind w:left="360" w:right="0" w:firstLine="360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2E4BA222" w:rsidR="1EC535AE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Proposed Program Budget </w:t>
      </w:r>
      <w:r w:rsidRPr="2E4BA222" w:rsidR="4224FA05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Upload </w:t>
      </w:r>
      <w:r w:rsidRPr="2E4BA222" w:rsidR="1EC535AE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(PDF or Excel format) </w:t>
      </w:r>
    </w:p>
    <w:p w:rsidR="2E4BA222" w:rsidP="2E4BA222" w:rsidRDefault="2E4BA222" w14:paraId="5F27F6E9" w14:textId="5FABE029">
      <w:pPr>
        <w:pStyle w:val="Normal"/>
        <w:widowControl w:val="1"/>
        <w:spacing w:before="7" w:after="160" w:line="259" w:lineRule="auto"/>
        <w:ind w:firstLine="0"/>
        <w:contextualSpacing w:val="1"/>
        <w:rPr>
          <w:rFonts w:ascii="Garamond" w:hAnsi="Garamond" w:eastAsia="Garamond" w:cs="Garamond"/>
          <w:i w:val="1"/>
          <w:iCs w:val="1"/>
          <w:color w:val="4F81BD" w:themeColor="accent1" w:themeTint="FF" w:themeShade="FF"/>
          <w:sz w:val="24"/>
          <w:szCs w:val="24"/>
        </w:rPr>
      </w:pPr>
      <w:bookmarkStart w:name="_Hlk70606510" w:id="1"/>
    </w:p>
    <w:p w:rsidR="002C150D" w:rsidP="2E4BA222" w:rsidRDefault="002C150D" w14:paraId="350E55B2" w14:textId="77777777">
      <w:pPr>
        <w:widowControl w:val="1"/>
        <w:autoSpaceDE/>
        <w:autoSpaceDN/>
        <w:spacing w:before="7" w:after="160" w:line="259" w:lineRule="auto"/>
        <w:ind w:firstLine="360"/>
        <w:contextualSpacing w:val="1"/>
        <w:rPr>
          <w:rFonts w:ascii="Garamond" w:hAnsi="Garamond" w:eastAsia="Garamond" w:cs="Garamond"/>
          <w:b w:val="1"/>
          <w:bCs w:val="1"/>
          <w:sz w:val="24"/>
          <w:szCs w:val="24"/>
        </w:rPr>
      </w:pPr>
    </w:p>
    <w:bookmarkEnd w:id="1"/>
    <w:p w:rsidR="00635AB7" w:rsidP="2E4BA222" w:rsidRDefault="00635AB7" w14:paraId="09F4AE95" w14:textId="725B3571">
      <w:pPr>
        <w:pStyle w:val="Normal"/>
        <w:widowControl w:val="1"/>
        <w:spacing w:before="7" w:after="160" w:line="259" w:lineRule="auto"/>
        <w:ind w:left="-90" w:firstLine="540"/>
        <w:contextualSpacing w:val="1"/>
        <w:rPr>
          <w:rFonts w:ascii="Garamond" w:hAnsi="Garamond" w:eastAsia="Garamond" w:cs="Garamond"/>
          <w:i w:val="1"/>
          <w:iCs w:val="1"/>
          <w:w w:val="110"/>
          <w:sz w:val="24"/>
          <w:szCs w:val="24"/>
        </w:rPr>
      </w:pPr>
      <w:r w:rsidRPr="2E4BA222" w:rsidR="6AB34ED8">
        <w:rPr>
          <w:rFonts w:ascii="Garamond" w:hAnsi="Garamond" w:eastAsia="Garamond" w:cs="Garamond"/>
          <w:b w:val="1"/>
          <w:bCs w:val="1"/>
          <w:sz w:val="24"/>
          <w:szCs w:val="24"/>
        </w:rPr>
        <w:t>2</w:t>
      </w:r>
      <w:r w:rsidRPr="2E4BA222" w:rsidR="1B489EBF">
        <w:rPr>
          <w:rFonts w:ascii="Garamond" w:hAnsi="Garamond" w:eastAsia="Garamond" w:cs="Garamond"/>
          <w:b w:val="1"/>
          <w:bCs w:val="1"/>
          <w:sz w:val="24"/>
          <w:szCs w:val="24"/>
        </w:rPr>
        <w:t>1</w:t>
      </w:r>
      <w:r w:rsidRPr="2E4BA222" w:rsidR="6AB34ED8">
        <w:rPr>
          <w:rFonts w:ascii="Garamond" w:hAnsi="Garamond" w:eastAsia="Garamond" w:cs="Garamond"/>
          <w:sz w:val="24"/>
          <w:szCs w:val="24"/>
        </w:rPr>
        <w:t xml:space="preserve">. </w:t>
      </w:r>
      <w:r w:rsidRPr="2E4BA222" w:rsidR="021BD251">
        <w:rPr>
          <w:rFonts w:ascii="Garamond" w:hAnsi="Garamond" w:eastAsia="Garamond" w:cs="Garamond"/>
          <w:b w:val="1"/>
          <w:bCs w:val="1"/>
          <w:sz w:val="24"/>
          <w:szCs w:val="24"/>
        </w:rPr>
        <w:t>Budget Narrative</w:t>
      </w:r>
      <w:r w:rsidRPr="2E4BA222" w:rsidR="2CA1A7DA">
        <w:rPr>
          <w:rFonts w:ascii="Garamond" w:hAnsi="Garamond" w:eastAsia="Garamond" w:cs="Garamond"/>
          <w:b w:val="1"/>
          <w:bCs w:val="1"/>
          <w:sz w:val="24"/>
          <w:szCs w:val="24"/>
        </w:rPr>
        <w:t xml:space="preserve"> (Optional): </w:t>
      </w:r>
      <w:r w:rsidRPr="2E4BA222" w:rsidR="2CA1A7DA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Provide any </w:t>
      </w:r>
      <w:r w:rsidRPr="2E4BA222" w:rsidR="2CA1A7DA">
        <w:rPr>
          <w:rFonts w:ascii="Garamond" w:hAnsi="Garamond" w:eastAsia="Garamond" w:cs="Garamond"/>
          <w:noProof w:val="0"/>
          <w:sz w:val="24"/>
          <w:szCs w:val="24"/>
          <w:lang w:val="en-US"/>
        </w:rPr>
        <w:t>additional</w:t>
      </w:r>
      <w:r w:rsidRPr="2E4BA222" w:rsidR="2CA1A7DA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information that will </w:t>
      </w:r>
      <w:r w:rsidRPr="2E4BA222" w:rsidR="2CA1A7DA">
        <w:rPr>
          <w:rFonts w:ascii="Garamond" w:hAnsi="Garamond" w:eastAsia="Garamond" w:cs="Garamond"/>
          <w:noProof w:val="0"/>
          <w:sz w:val="24"/>
          <w:szCs w:val="24"/>
          <w:lang w:val="en-US"/>
        </w:rPr>
        <w:t>assist</w:t>
      </w:r>
      <w:r w:rsidRPr="2E4BA222" w:rsidR="2CA1A7DA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the review committee in  </w:t>
      </w:r>
      <w:r>
        <w:tab/>
      </w:r>
      <w:r>
        <w:tab/>
      </w:r>
      <w:r w:rsidRPr="2E4BA222" w:rsidR="2CA1A7DA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understanding the proposed project budget, including unusual expenses, significant one-time costs, or other </w:t>
      </w:r>
      <w:r>
        <w:tab/>
      </w:r>
      <w:r>
        <w:tab/>
      </w:r>
      <w:r>
        <w:tab/>
      </w:r>
      <w:r w:rsidRPr="2E4BA222" w:rsidR="2CA1A7DA">
        <w:rPr>
          <w:rFonts w:ascii="Garamond" w:hAnsi="Garamond" w:eastAsia="Garamond" w:cs="Garamond"/>
          <w:noProof w:val="0"/>
          <w:sz w:val="24"/>
          <w:szCs w:val="24"/>
          <w:lang w:val="en-US"/>
        </w:rPr>
        <w:t>items that may require explanation. (</w:t>
      </w:r>
      <w:r w:rsidRPr="2E4BA222" w:rsidR="53B9FA9A">
        <w:rPr>
          <w:rFonts w:ascii="Garamond" w:hAnsi="Garamond" w:eastAsia="Garamond" w:cs="Garamond"/>
          <w:i w:val="1"/>
          <w:iCs w:val="1"/>
          <w:sz w:val="24"/>
          <w:szCs w:val="24"/>
        </w:rPr>
        <w:t>200 word</w:t>
      </w:r>
      <w:r w:rsidRPr="2E4BA222" w:rsidR="53B9FA9A">
        <w:rPr>
          <w:rFonts w:ascii="Garamond" w:hAnsi="Garamond" w:eastAsia="Garamond" w:cs="Garamond"/>
          <w:i w:val="1"/>
          <w:iCs w:val="1"/>
          <w:sz w:val="24"/>
          <w:szCs w:val="24"/>
        </w:rPr>
        <w:t xml:space="preserve"> limit)</w:t>
      </w:r>
    </w:p>
    <w:p w:rsidRPr="002A211D" w:rsidR="002A211D" w:rsidP="2E4BA222" w:rsidRDefault="002A211D" w14:paraId="5E19DD90" w14:textId="77777777">
      <w:pPr>
        <w:rPr>
          <w:rFonts w:ascii="Garamond" w:hAnsi="Garamond" w:eastAsia="Garamond" w:cs="Garamond"/>
          <w:w w:val="110"/>
          <w:sz w:val="24"/>
          <w:szCs w:val="24"/>
        </w:rPr>
      </w:pPr>
    </w:p>
    <w:p w:rsidRPr="00BD6020" w:rsidR="000144D4" w:rsidP="2E4BA222" w:rsidRDefault="000144D4" w14:paraId="6CEBF13E" w14:textId="3292C4D8">
      <w:pPr>
        <w:pStyle w:val="BodyText"/>
        <w:spacing w:before="88"/>
        <w:rPr>
          <w:rFonts w:ascii="Garamond" w:hAnsi="Garamond" w:eastAsia="Garamond" w:cs="Garamond"/>
          <w:sz w:val="24"/>
          <w:szCs w:val="24"/>
        </w:rPr>
      </w:pPr>
    </w:p>
    <w:p w:rsidRPr="00BD6020" w:rsidR="00BD6020" w:rsidP="2E4BA222" w:rsidRDefault="00BD6020" w14:paraId="2E2F729F" w14:textId="77777777">
      <w:pPr>
        <w:pStyle w:val="BodyText"/>
        <w:spacing w:before="88"/>
        <w:rPr>
          <w:rFonts w:ascii="Garamond" w:hAnsi="Garamond" w:eastAsia="Garamond" w:cs="Garamond"/>
          <w:sz w:val="24"/>
          <w:szCs w:val="24"/>
        </w:rPr>
      </w:pPr>
      <w:r w:rsidRPr="2E4BA222" w:rsidR="01BCCF39">
        <w:rPr>
          <w:rFonts w:ascii="Garamond" w:hAnsi="Garamond" w:eastAsia="Garamond" w:cs="Garamond"/>
          <w:sz w:val="24"/>
          <w:szCs w:val="24"/>
        </w:rPr>
        <w:t xml:space="preserve">Contact Information: </w:t>
      </w:r>
    </w:p>
    <w:p w:rsidRPr="00BD6020" w:rsidR="00BD6020" w:rsidP="2E4BA222" w:rsidRDefault="00BD6020" w14:paraId="6D4D09F6" w14:textId="382295CF">
      <w:pPr>
        <w:pStyle w:val="BodyText"/>
        <w:spacing w:before="88"/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</w:pPr>
      <w:r w:rsidRPr="2E4BA222" w:rsidR="01BCCF39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 xml:space="preserve">Please indicate your point of contact </w:t>
      </w:r>
      <w:r w:rsidRPr="2E4BA222" w:rsidR="01BCCF39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>in reference to</w:t>
      </w:r>
      <w:r w:rsidRPr="2E4BA222" w:rsidR="01BCCF39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 xml:space="preserve"> this</w:t>
      </w:r>
      <w:r w:rsidRPr="2E4BA222" w:rsidR="01BCCF39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 xml:space="preserve"> grant</w:t>
      </w:r>
      <w:r w:rsidRPr="2E4BA222" w:rsidR="01BCCF39"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  <w:t xml:space="preserve"> application:</w:t>
      </w:r>
    </w:p>
    <w:p w:rsidRPr="00BD6020" w:rsidR="00BD6020" w:rsidP="2E4BA222" w:rsidRDefault="00BD6020" w14:paraId="499F7EB0" w14:textId="5262AE65">
      <w:pPr>
        <w:pStyle w:val="BodyText"/>
        <w:spacing w:before="88"/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</w:pPr>
    </w:p>
    <w:p w:rsidRPr="00BD6020" w:rsidR="00BD6020" w:rsidP="2E4BA222" w:rsidRDefault="00BD6020" w14:paraId="5708559A" w14:textId="1DBE81AA">
      <w:pPr>
        <w:pStyle w:val="BodyText"/>
        <w:spacing w:before="88"/>
        <w:ind w:left="720" w:hanging="270"/>
        <w:rPr>
          <w:rFonts w:ascii="Garamond" w:hAnsi="Garamond" w:eastAsia="Garamond" w:cs="Garamond"/>
          <w:b w:val="0"/>
          <w:bCs w:val="0"/>
          <w:sz w:val="24"/>
          <w:szCs w:val="24"/>
        </w:rPr>
      </w:pPr>
      <w:r w:rsidRPr="2E4BA222" w:rsidR="01BCCF39">
        <w:rPr>
          <w:rFonts w:ascii="Garamond" w:hAnsi="Garamond" w:eastAsia="Garamond" w:cs="Garamond"/>
          <w:b w:val="0"/>
          <w:bCs w:val="0"/>
          <w:sz w:val="24"/>
          <w:szCs w:val="24"/>
        </w:rPr>
        <w:t>1.</w:t>
      </w:r>
      <w:r w:rsidRPr="2E4BA222" w:rsidR="01BCCF39">
        <w:rPr>
          <w:rFonts w:ascii="Garamond" w:hAnsi="Garamond" w:eastAsia="Garamond" w:cs="Garamond"/>
          <w:b w:val="0"/>
          <w:bCs w:val="0"/>
          <w:sz w:val="24"/>
          <w:szCs w:val="24"/>
        </w:rPr>
        <w:t>Contact Name</w:t>
      </w:r>
    </w:p>
    <w:p w:rsidRPr="00BD6020" w:rsidR="000144D4" w:rsidP="2E4BA222" w:rsidRDefault="00BD6020" w14:paraId="324DE9FD" w14:textId="57A509F1">
      <w:pPr>
        <w:pStyle w:val="BodyText"/>
        <w:spacing w:before="88"/>
        <w:ind w:left="450"/>
        <w:rPr>
          <w:rFonts w:ascii="Garamond" w:hAnsi="Garamond" w:eastAsia="Garamond" w:cs="Garamond"/>
          <w:b w:val="0"/>
          <w:bCs w:val="0"/>
          <w:sz w:val="24"/>
          <w:szCs w:val="24"/>
        </w:rPr>
      </w:pPr>
      <w:r w:rsidRPr="2E4BA222" w:rsidR="6AB3EBAB">
        <w:rPr>
          <w:rFonts w:ascii="Garamond" w:hAnsi="Garamond" w:eastAsia="Garamond" w:cs="Garamond"/>
          <w:b w:val="0"/>
          <w:bCs w:val="0"/>
          <w:sz w:val="24"/>
          <w:szCs w:val="24"/>
        </w:rPr>
        <w:t xml:space="preserve">    </w:t>
      </w:r>
      <w:r w:rsidRPr="2E4BA222" w:rsidR="01BCCF39">
        <w:rPr>
          <w:rFonts w:ascii="Garamond" w:hAnsi="Garamond" w:eastAsia="Garamond" w:cs="Garamond"/>
          <w:b w:val="0"/>
          <w:bCs w:val="0"/>
          <w:sz w:val="24"/>
          <w:szCs w:val="24"/>
        </w:rPr>
        <w:t>2.</w:t>
      </w:r>
      <w:r w:rsidRPr="2E4BA222" w:rsidR="67347841">
        <w:rPr>
          <w:rFonts w:ascii="Garamond" w:hAnsi="Garamond" w:eastAsia="Garamond" w:cs="Garamond"/>
          <w:b w:val="0"/>
          <w:bCs w:val="0"/>
          <w:sz w:val="24"/>
          <w:szCs w:val="24"/>
        </w:rPr>
        <w:t xml:space="preserve"> </w:t>
      </w:r>
      <w:r w:rsidRPr="2E4BA222" w:rsidR="01BCCF39">
        <w:rPr>
          <w:rFonts w:ascii="Garamond" w:hAnsi="Garamond" w:eastAsia="Garamond" w:cs="Garamond"/>
          <w:b w:val="0"/>
          <w:bCs w:val="0"/>
          <w:sz w:val="24"/>
          <w:szCs w:val="24"/>
        </w:rPr>
        <w:t>Contact Email</w:t>
      </w:r>
    </w:p>
    <w:p w:rsidRPr="00BD6020" w:rsidR="000144D4" w:rsidP="2E4BA222" w:rsidRDefault="00BD6020" w14:paraId="43966CE8" w14:textId="22BC481A">
      <w:pPr>
        <w:pStyle w:val="BodyText"/>
        <w:spacing w:before="88"/>
        <w:ind w:left="450"/>
        <w:rPr>
          <w:rFonts w:ascii="Garamond" w:hAnsi="Garamond" w:eastAsia="Garamond" w:cs="Garamond"/>
          <w:b w:val="0"/>
          <w:bCs w:val="0"/>
          <w:sz w:val="24"/>
          <w:szCs w:val="24"/>
        </w:rPr>
      </w:pPr>
      <w:r w:rsidRPr="2E4BA222" w:rsidR="66C54C0F">
        <w:rPr>
          <w:rFonts w:ascii="Garamond" w:hAnsi="Garamond" w:eastAsia="Garamond" w:cs="Garamond"/>
          <w:b w:val="0"/>
          <w:bCs w:val="0"/>
          <w:sz w:val="24"/>
          <w:szCs w:val="24"/>
        </w:rPr>
        <w:t xml:space="preserve">    3. </w:t>
      </w:r>
      <w:r w:rsidRPr="2E4BA222" w:rsidR="01BCCF39">
        <w:rPr>
          <w:rFonts w:ascii="Garamond" w:hAnsi="Garamond" w:eastAsia="Garamond" w:cs="Garamond"/>
          <w:b w:val="0"/>
          <w:bCs w:val="0"/>
          <w:sz w:val="24"/>
          <w:szCs w:val="24"/>
        </w:rPr>
        <w:t>Contact Phone Number</w:t>
      </w:r>
    </w:p>
    <w:p w:rsidRPr="00002E4C" w:rsidR="00EF03E2" w:rsidP="2E4BA222" w:rsidRDefault="00EF03E2" w14:paraId="0640D186" w14:textId="7EAC687C">
      <w:pPr>
        <w:pStyle w:val="BodyText"/>
        <w:spacing w:before="88"/>
        <w:rPr>
          <w:rFonts w:ascii="Garamond" w:hAnsi="Garamond" w:eastAsia="Garamond" w:cs="Garamond"/>
          <w:b w:val="0"/>
          <w:bCs w:val="0"/>
          <w:i w:val="1"/>
          <w:iCs w:val="1"/>
          <w:w w:val="110"/>
          <w:sz w:val="24"/>
          <w:szCs w:val="24"/>
        </w:rPr>
      </w:pPr>
    </w:p>
    <w:p w:rsidR="2E4BA222" w:rsidP="2E4BA222" w:rsidRDefault="2E4BA222" w14:paraId="3210BE4C" w14:textId="5FB38ADC">
      <w:pPr>
        <w:pStyle w:val="BodyText"/>
        <w:spacing w:before="88"/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</w:pPr>
    </w:p>
    <w:p w:rsidR="2E4BA222" w:rsidP="2E4BA222" w:rsidRDefault="2E4BA222" w14:paraId="6C7311B6" w14:textId="7762CB95">
      <w:pPr>
        <w:pStyle w:val="BodyText"/>
        <w:spacing w:before="88"/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</w:pPr>
    </w:p>
    <w:p w:rsidR="2E4BA222" w:rsidP="2E4BA222" w:rsidRDefault="2E4BA222" w14:paraId="42F34E19" w14:textId="6DBB0574">
      <w:pPr>
        <w:pStyle w:val="BodyText"/>
        <w:spacing w:before="88"/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</w:pPr>
    </w:p>
    <w:p w:rsidR="2E4BA222" w:rsidP="2E4BA222" w:rsidRDefault="2E4BA222" w14:paraId="630D7E56" w14:textId="2120791B">
      <w:pPr>
        <w:pStyle w:val="BodyText"/>
        <w:spacing w:before="88"/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</w:pPr>
    </w:p>
    <w:p w:rsidRPr="00BD6020" w:rsidR="006909F2" w:rsidP="2E4BA222" w:rsidRDefault="00231B78" w14:paraId="3E9C6AE2" w14:textId="4B3972CF">
      <w:pPr>
        <w:pStyle w:val="BodyText"/>
        <w:spacing w:before="88"/>
        <w:rPr>
          <w:rFonts w:ascii="Garamond" w:hAnsi="Garamond" w:eastAsia="Garamond" w:cs="Garamond"/>
          <w:sz w:val="24"/>
          <w:szCs w:val="24"/>
        </w:rPr>
      </w:pPr>
      <w:r w:rsidRPr="2E4BA222" w:rsidR="7F4AA0EE">
        <w:rPr>
          <w:rFonts w:ascii="Garamond" w:hAnsi="Garamond" w:eastAsia="Garamond" w:cs="Garamond"/>
          <w:w w:val="110"/>
          <w:sz w:val="24"/>
          <w:szCs w:val="24"/>
        </w:rPr>
        <w:t>Authorizing Contact:</w:t>
      </w:r>
    </w:p>
    <w:p w:rsidR="004E5C15" w:rsidP="2E4BA222" w:rsidRDefault="004E5C15" w14:paraId="32AC780D" w14:textId="7C614A49">
      <w:pPr>
        <w:pStyle w:val="BodyText"/>
        <w:spacing w:before="154"/>
        <w:jc w:val="both"/>
        <w:rPr>
          <w:rFonts w:ascii="Garamond" w:hAnsi="Garamond" w:eastAsia="Garamond" w:cs="Garamond"/>
          <w:b w:val="0"/>
          <w:bCs w:val="0"/>
          <w:i w:val="1"/>
          <w:iCs w:val="1"/>
          <w:w w:val="110"/>
          <w:sz w:val="24"/>
          <w:szCs w:val="24"/>
        </w:rPr>
      </w:pPr>
      <w:r w:rsidRPr="2E4BA222" w:rsidR="2DE3F1EB">
        <w:rPr>
          <w:rFonts w:ascii="Garamond" w:hAnsi="Garamond" w:eastAsia="Garamond" w:cs="Garamond"/>
          <w:b w:val="0"/>
          <w:bCs w:val="0"/>
          <w:i w:val="1"/>
          <w:iCs w:val="1"/>
          <w:w w:val="110"/>
          <w:sz w:val="24"/>
          <w:szCs w:val="24"/>
        </w:rPr>
        <w:t>Executive Director or Managing Head of Organization</w:t>
      </w:r>
    </w:p>
    <w:p w:rsidRPr="00FC150B" w:rsidR="00BD6020" w:rsidP="2E4BA222" w:rsidRDefault="00BD6020" w14:paraId="3B6BDBB7" w14:textId="77777777">
      <w:pPr>
        <w:pStyle w:val="BodyText"/>
        <w:spacing w:before="154"/>
        <w:jc w:val="both"/>
        <w:rPr>
          <w:rFonts w:ascii="Garamond" w:hAnsi="Garamond" w:eastAsia="Garamond" w:cs="Garamond"/>
          <w:b w:val="0"/>
          <w:bCs w:val="0"/>
          <w:i w:val="1"/>
          <w:iCs w:val="1"/>
          <w:sz w:val="24"/>
          <w:szCs w:val="24"/>
        </w:rPr>
      </w:pPr>
    </w:p>
    <w:p w:rsidRPr="00FC150B" w:rsidR="00BD6020" w:rsidP="2E4BA222" w:rsidRDefault="00BD6020" w14:paraId="3BDD0E94" w14:textId="7036102F">
      <w:pPr>
        <w:pStyle w:val="BodyText"/>
        <w:numPr>
          <w:ilvl w:val="0"/>
          <w:numId w:val="1"/>
        </w:numPr>
        <w:spacing w:before="154"/>
        <w:ind/>
        <w:jc w:val="both"/>
        <w:rPr>
          <w:rFonts w:ascii="Garamond" w:hAnsi="Garamond" w:eastAsia="Garamond" w:cs="Garamond"/>
          <w:b w:val="0"/>
          <w:bCs w:val="0"/>
          <w:sz w:val="24"/>
          <w:szCs w:val="24"/>
        </w:rPr>
      </w:pPr>
      <w:r w:rsidRPr="2E4BA222" w:rsidR="10F89361">
        <w:rPr>
          <w:rFonts w:ascii="Garamond" w:hAnsi="Garamond" w:eastAsia="Garamond" w:cs="Garamond"/>
          <w:b w:val="0"/>
          <w:bCs w:val="0"/>
          <w:sz w:val="24"/>
          <w:szCs w:val="24"/>
        </w:rPr>
        <w:t>Name</w:t>
      </w:r>
    </w:p>
    <w:p w:rsidR="005C6F71" w:rsidP="2E4BA222" w:rsidRDefault="004E5C15" w14:textId="35E9A7B3" w14:paraId="1C9B005D">
      <w:pPr>
        <w:pStyle w:val="BodyText"/>
        <w:numPr>
          <w:ilvl w:val="0"/>
          <w:numId w:val="1"/>
        </w:numPr>
        <w:spacing w:before="154"/>
        <w:jc w:val="both"/>
        <w:rPr>
          <w:rFonts w:ascii="Garamond" w:hAnsi="Garamond" w:eastAsia="Garamond" w:cs="Garamond"/>
          <w:b w:val="0"/>
          <w:bCs w:val="0"/>
          <w:w w:val="110"/>
          <w:sz w:val="24"/>
          <w:szCs w:val="24"/>
        </w:rPr>
      </w:pPr>
      <w:r w:rsidRPr="2E4BA222" w:rsidR="2DE3F1EB">
        <w:rPr>
          <w:rFonts w:ascii="Garamond" w:hAnsi="Garamond" w:eastAsia="Garamond" w:cs="Garamond"/>
          <w:b w:val="0"/>
          <w:bCs w:val="0"/>
          <w:w w:val="110"/>
          <w:sz w:val="24"/>
          <w:szCs w:val="24"/>
        </w:rPr>
        <w:t>Email</w:t>
      </w:r>
      <w:r w:rsidRPr="2E4BA222" w:rsidR="10F89361">
        <w:rPr>
          <w:rFonts w:ascii="Garamond" w:hAnsi="Garamond" w:eastAsia="Garamond" w:cs="Garamond"/>
          <w:b w:val="0"/>
          <w:bCs w:val="0"/>
          <w:w w:val="110"/>
          <w:sz w:val="24"/>
          <w:szCs w:val="24"/>
        </w:rPr>
        <w:t xml:space="preserve"> </w:t>
      </w:r>
    </w:p>
    <w:p w:rsidRPr="00FC150B" w:rsidR="00BF4ADE" w:rsidP="2E4BA222" w:rsidRDefault="00BF4ADE" w14:paraId="1BAD0460" w14:textId="63EE42D1">
      <w:pPr>
        <w:pStyle w:val="BodyText"/>
        <w:numPr>
          <w:ilvl w:val="0"/>
          <w:numId w:val="1"/>
        </w:numPr>
        <w:spacing w:before="154"/>
        <w:jc w:val="both"/>
        <w:rPr>
          <w:rFonts w:ascii="Garamond" w:hAnsi="Garamond" w:eastAsia="Garamond" w:cs="Garamond"/>
          <w:b w:val="0"/>
          <w:bCs w:val="0"/>
          <w:w w:val="110"/>
          <w:sz w:val="24"/>
          <w:szCs w:val="24"/>
        </w:rPr>
      </w:pPr>
      <w:r w:rsidRPr="2E4BA222" w:rsidR="526C0C43">
        <w:rPr>
          <w:rFonts w:ascii="Garamond" w:hAnsi="Garamond" w:eastAsia="Garamond" w:cs="Garamond"/>
          <w:b w:val="0"/>
          <w:bCs w:val="0"/>
          <w:w w:val="110"/>
          <w:sz w:val="24"/>
          <w:szCs w:val="24"/>
        </w:rPr>
        <w:t>Phone</w:t>
      </w:r>
    </w:p>
    <w:p w:rsidR="2E4BA222" w:rsidP="2E4BA222" w:rsidRDefault="2E4BA222" w14:paraId="4F1B12E9" w14:textId="205E58F1">
      <w:pPr>
        <w:pStyle w:val="BodyText"/>
        <w:spacing w:before="154"/>
        <w:ind w:left="1080"/>
        <w:jc w:val="both"/>
        <w:rPr>
          <w:rFonts w:ascii="Garamond" w:hAnsi="Garamond" w:eastAsia="Garamond" w:cs="Garamond"/>
          <w:b w:val="0"/>
          <w:bCs w:val="0"/>
          <w:sz w:val="24"/>
          <w:szCs w:val="24"/>
        </w:rPr>
      </w:pPr>
    </w:p>
    <w:p w:rsidR="495823CD" w:rsidP="2E4BA222" w:rsidRDefault="495823CD" w14:paraId="48895FFC" w14:textId="4060E0E3">
      <w:pPr>
        <w:spacing w:before="240" w:beforeAutospacing="off" w:after="240" w:afterAutospacing="off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2E4BA222" w:rsidR="495823C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By submitting this application, the authorized representative certifies that the information provided is true and accurate to the best of their knowledge; that the organization is eligible to receive the requested funding; that the proposed project and expenditures are intended to address a qualifying public health and/or negative economic impact associated with the COVID-19 public health emergency; and that, if awarded, the organization will use grant funds only for approved eligible expenses and comply with all applicable requirements associated with ARPA funding.</w:t>
      </w:r>
    </w:p>
    <w:p w:rsidR="495823CD" w:rsidP="2E4BA222" w:rsidRDefault="495823CD" w14:paraId="746C2E47" w14:textId="76A21520">
      <w:pPr>
        <w:spacing w:before="240" w:beforeAutospacing="off" w:after="240" w:afterAutospacing="off"/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</w:pPr>
      <w:r w:rsidRPr="2E4BA222" w:rsidR="495823C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The organization understands that submission of an application does not guarantee </w:t>
      </w:r>
      <w:r w:rsidRPr="2E4BA222" w:rsidR="5BB6E52B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funding,</w:t>
      </w:r>
      <w:r w:rsidRPr="2E4BA222" w:rsidR="495823C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 and that the Charles County Charitable Trust may request </w:t>
      </w:r>
      <w:r w:rsidRPr="2E4BA222" w:rsidR="495823C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>additional</w:t>
      </w:r>
      <w:r w:rsidRPr="2E4BA222" w:rsidR="495823CD">
        <w:rPr>
          <w:rFonts w:ascii="Garamond" w:hAnsi="Garamond" w:eastAsia="Garamond" w:cs="Garamond"/>
          <w:b w:val="0"/>
          <w:bCs w:val="0"/>
          <w:noProof w:val="0"/>
          <w:sz w:val="24"/>
          <w:szCs w:val="24"/>
          <w:lang w:val="en-US"/>
        </w:rPr>
        <w:t xml:space="preserve"> information or documentation to verify eligibility and expenditure requirements.</w:t>
      </w:r>
    </w:p>
    <w:p w:rsidR="2E4BA222" w:rsidP="2E4BA222" w:rsidRDefault="2E4BA222" w14:paraId="51AA7EA9" w14:textId="6FBFF05D">
      <w:pPr>
        <w:pStyle w:val="BodyText"/>
        <w:spacing w:before="154"/>
        <w:jc w:val="both"/>
        <w:rPr>
          <w:rFonts w:ascii="Garamond" w:hAnsi="Garamond" w:eastAsia="Garamond" w:cs="Garamond"/>
          <w:b w:val="0"/>
          <w:bCs w:val="0"/>
          <w:sz w:val="24"/>
          <w:szCs w:val="24"/>
        </w:rPr>
      </w:pPr>
    </w:p>
    <w:p w:rsidRPr="00FC150B" w:rsidR="00333A26" w:rsidP="2E4BA222" w:rsidRDefault="00333A26" w14:paraId="255F269C" w14:textId="2C533FCD">
      <w:pPr>
        <w:pStyle w:val="BodyText"/>
        <w:spacing w:before="154"/>
        <w:jc w:val="both"/>
        <w:rPr>
          <w:rFonts w:ascii="Garamond" w:hAnsi="Garamond" w:eastAsia="Garamond" w:cs="Garamond"/>
          <w:b w:val="0"/>
          <w:bCs w:val="0"/>
          <w:w w:val="110"/>
          <w:sz w:val="24"/>
          <w:szCs w:val="24"/>
        </w:rPr>
      </w:pPr>
    </w:p>
    <w:sectPr w:rsidRPr="00FC150B" w:rsidR="00333A26" w:rsidSect="006467C2">
      <w:headerReference w:type="default" r:id="rId10"/>
      <w:type w:val="continuous"/>
      <w:pgSz w:w="12240" w:h="15840" w:orient="portrait" w:code="1"/>
      <w:pgMar w:top="1094" w:right="547" w:bottom="288" w:left="540" w:header="302" w:footer="0" w:gutter="0"/>
      <w:cols w:space="720"/>
      <w:footerReference w:type="default" r:id="R53f77e81f2fd422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B4171" w:rsidRDefault="006B4171" w14:paraId="6CF93072" w14:textId="77777777">
      <w:r>
        <w:separator/>
      </w:r>
    </w:p>
  </w:endnote>
  <w:endnote w:type="continuationSeparator" w:id="0">
    <w:p w:rsidR="006B4171" w:rsidRDefault="006B4171" w14:paraId="42C5A17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715"/>
      <w:gridCol w:w="3715"/>
      <w:gridCol w:w="3715"/>
    </w:tblGrid>
    <w:tr w:rsidR="2E4BA222" w:rsidTr="2E4BA222" w14:paraId="7406346F">
      <w:trPr>
        <w:trHeight w:val="300"/>
      </w:trPr>
      <w:tc>
        <w:tcPr>
          <w:tcW w:w="3715" w:type="dxa"/>
          <w:tcMar/>
        </w:tcPr>
        <w:p w:rsidR="2E4BA222" w:rsidP="2E4BA222" w:rsidRDefault="2E4BA222" w14:paraId="50E4D111" w14:textId="032DFE6B">
          <w:pPr>
            <w:pStyle w:val="Header"/>
            <w:bidi w:val="0"/>
            <w:ind w:left="-115"/>
            <w:jc w:val="left"/>
          </w:pPr>
        </w:p>
      </w:tc>
      <w:tc>
        <w:tcPr>
          <w:tcW w:w="3715" w:type="dxa"/>
          <w:tcMar/>
        </w:tcPr>
        <w:p w:rsidR="2E4BA222" w:rsidP="2E4BA222" w:rsidRDefault="2E4BA222" w14:paraId="1C6F6BEE" w14:textId="36A126D6">
          <w:pPr>
            <w:pStyle w:val="Header"/>
            <w:bidi w:val="0"/>
            <w:jc w:val="center"/>
          </w:pPr>
        </w:p>
      </w:tc>
      <w:tc>
        <w:tcPr>
          <w:tcW w:w="3715" w:type="dxa"/>
          <w:tcMar/>
        </w:tcPr>
        <w:p w:rsidR="2E4BA222" w:rsidP="2E4BA222" w:rsidRDefault="2E4BA222" w14:paraId="5FA7A44F" w14:textId="20D9FAAD">
          <w:pPr>
            <w:pStyle w:val="Header"/>
            <w:bidi w:val="0"/>
            <w:ind w:right="-115"/>
            <w:jc w:val="right"/>
          </w:pPr>
        </w:p>
      </w:tc>
    </w:tr>
  </w:tbl>
  <w:p w:rsidR="2E4BA222" w:rsidP="2E4BA222" w:rsidRDefault="2E4BA222" w14:paraId="323FD114" w14:textId="33F09DB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B4171" w:rsidRDefault="006B4171" w14:paraId="59D6CA56" w14:textId="77777777">
      <w:r>
        <w:separator/>
      </w:r>
    </w:p>
  </w:footnote>
  <w:footnote w:type="continuationSeparator" w:id="0">
    <w:p w:rsidR="006B4171" w:rsidRDefault="006B4171" w14:paraId="19356F2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73B85" w:rsidR="002F0C98" w:rsidP="2E4BA222" w:rsidRDefault="00C57818" w14:paraId="2F72BDD0" w14:textId="7C062DD4">
    <w:pPr>
      <w:pStyle w:val="Header"/>
      <w:jc w:val="center"/>
      <w:rPr>
        <w:b w:val="1"/>
        <w:bCs w:val="1"/>
        <w:sz w:val="28"/>
        <w:szCs w:val="28"/>
      </w:rPr>
    </w:pPr>
    <w:r w:rsidRPr="2E4BA222" w:rsidR="2E4BA222">
      <w:rPr>
        <w:b w:val="1"/>
        <w:bCs w:val="1"/>
        <w:sz w:val="24"/>
        <w:szCs w:val="24"/>
      </w:rPr>
      <w:t xml:space="preserve">                                 </w:t>
    </w:r>
    <w:r w:rsidRPr="2E4BA222" w:rsidR="2E4BA222">
      <w:rPr>
        <w:b w:val="1"/>
        <w:bCs w:val="1"/>
        <w:sz w:val="24"/>
        <w:szCs w:val="24"/>
      </w:rPr>
      <w:t>A</w:t>
    </w:r>
    <w:r w:rsidRPr="2E4BA222" w:rsidR="2E4BA222">
      <w:rPr>
        <w:b w:val="1"/>
        <w:bCs w:val="1"/>
        <w:sz w:val="24"/>
        <w:szCs w:val="24"/>
      </w:rPr>
      <w:t xml:space="preserve">RPA Community Impact </w:t>
    </w:r>
    <w:r w:rsidRPr="2E4BA222" w:rsidR="2E4BA222">
      <w:rPr>
        <w:b w:val="1"/>
        <w:bCs w:val="1"/>
        <w:sz w:val="24"/>
        <w:szCs w:val="24"/>
      </w:rPr>
      <w:t>Gran</w:t>
    </w:r>
    <w:r w:rsidRPr="2E4BA222" w:rsidR="2E4BA222">
      <w:rPr>
        <w:b w:val="1"/>
        <w:bCs w:val="1"/>
        <w:sz w:val="24"/>
        <w:szCs w:val="24"/>
      </w:rPr>
      <w:t>t</w:t>
    </w:r>
    <w:r w:rsidRPr="2E4BA222" w:rsidR="2E4BA222">
      <w:rPr>
        <w:b w:val="1"/>
        <w:bCs w:val="1"/>
        <w:sz w:val="24"/>
        <w:szCs w:val="24"/>
      </w:rPr>
      <w:t xml:space="preserve">  </w:t>
    </w:r>
    <w:r w:rsidR="2E4BA222">
      <w:rPr/>
      <w:t xml:space="preserve">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8">
    <w:nsid w:val="2cd7513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73eca02c"/>
    <w:multiLevelType xmlns:w="http://schemas.openxmlformats.org/wordprocessingml/2006/main" w:val="hybridMultilevel"/>
    <w:lvl xmlns:w="http://schemas.openxmlformats.org/wordprocessingml/2006/main" w:ilvl="0">
      <w:start w:val="2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7cf2e1f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7ad46c2"/>
    <w:multiLevelType xmlns:w="http://schemas.openxmlformats.org/wordprocessingml/2006/main" w:val="hybridMultilevel"/>
    <w:lvl xmlns:w="http://schemas.openxmlformats.org/wordprocessingml/2006/main" w:ilvl="0">
      <w:start w:val="2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4">
    <w:nsid w:val="426f800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3">
    <w:nsid w:val="50314744"/>
    <w:multiLevelType xmlns:w="http://schemas.openxmlformats.org/wordprocessingml/2006/main" w:val="hybridMultilevel"/>
    <w:lvl xmlns:w="http://schemas.openxmlformats.org/wordprocessingml/2006/main" w:ilvl="0">
      <w:start w:val="1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38cd216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6837b70d"/>
    <w:multiLevelType xmlns:w="http://schemas.openxmlformats.org/wordprocessingml/2006/main" w:val="hybridMultilevel"/>
    <w:lvl xmlns:w="http://schemas.openxmlformats.org/wordprocessingml/2006/main" w:ilvl="0">
      <w:start w:val="1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323dfd2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1225c0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aab53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906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62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34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06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78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50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22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94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666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db8b5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7fb1d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ed29e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1B5CCC"/>
    <w:multiLevelType w:val="multilevel"/>
    <w:tmpl w:val="9604BF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0291F"/>
    <w:multiLevelType w:val="hybridMultilevel"/>
    <w:tmpl w:val="07C67A96"/>
    <w:lvl w:ilvl="0" w:tplc="FFFFFFFF">
      <w:start w:val="1"/>
      <w:numFmt w:val="decimal"/>
      <w:lvlText w:val="%1."/>
      <w:lvlJc w:val="left"/>
      <w:pPr>
        <w:ind w:left="720" w:hanging="360"/>
      </w:pPr>
      <w:rPr>
        <w:w w:val="1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F0BDA"/>
    <w:multiLevelType w:val="multilevel"/>
    <w:tmpl w:val="9A1494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FA20F8"/>
    <w:multiLevelType w:val="hybridMultilevel"/>
    <w:tmpl w:val="1A267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5E0B61"/>
    <w:multiLevelType w:val="multilevel"/>
    <w:tmpl w:val="707266C4"/>
    <w:styleLink w:val="Style1"/>
    <w:lvl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 w:cs="Courier New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80047A7"/>
    <w:multiLevelType w:val="hybridMultilevel"/>
    <w:tmpl w:val="02C821C6"/>
    <w:lvl w:ilvl="0" w:tplc="04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  <w:b w:val="0"/>
        <w:bCs w:val="0"/>
        <w:w w:val="11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941F28"/>
    <w:multiLevelType w:val="hybridMultilevel"/>
    <w:tmpl w:val="3008EA76"/>
    <w:lvl w:ilvl="0" w:tplc="72465F2A">
      <w:start w:val="1"/>
      <w:numFmt w:val="decimal"/>
      <w:lvlText w:val="%1."/>
      <w:lvlJc w:val="left"/>
      <w:pPr>
        <w:ind w:left="1080" w:hanging="360"/>
      </w:pPr>
      <w:rPr>
        <w:rFonts w:ascii="Garamond" w:hAnsi="Garamond" w:eastAsia="Trebuchet MS" w:cs="Trebuchet MS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3805470A"/>
    <w:multiLevelType w:val="hybridMultilevel"/>
    <w:tmpl w:val="DF2C320E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00141"/>
    <w:multiLevelType w:val="hybridMultilevel"/>
    <w:tmpl w:val="8020AF10"/>
    <w:lvl w:ilvl="0" w:tplc="52E470D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27745"/>
    <w:multiLevelType w:val="multilevel"/>
    <w:tmpl w:val="EC3414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C95A19"/>
    <w:multiLevelType w:val="multilevel"/>
    <w:tmpl w:val="707266C4"/>
    <w:numStyleLink w:val="Style1"/>
  </w:abstractNum>
  <w:abstractNum w:abstractNumId="11" w15:restartNumberingAfterBreak="0">
    <w:nsid w:val="53AE0F88"/>
    <w:multiLevelType w:val="multilevel"/>
    <w:tmpl w:val="3418E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C7252A"/>
    <w:multiLevelType w:val="multilevel"/>
    <w:tmpl w:val="0EA081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3D7E2F"/>
    <w:multiLevelType w:val="multilevel"/>
    <w:tmpl w:val="3BDE0A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7559D7"/>
    <w:multiLevelType w:val="multilevel"/>
    <w:tmpl w:val="961C13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542516"/>
    <w:multiLevelType w:val="multilevel"/>
    <w:tmpl w:val="D910D9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E1546B"/>
    <w:multiLevelType w:val="multilevel"/>
    <w:tmpl w:val="87E83D6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8F2654"/>
    <w:multiLevelType w:val="multilevel"/>
    <w:tmpl w:val="5302C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E649AF"/>
    <w:multiLevelType w:val="multilevel"/>
    <w:tmpl w:val="0B760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5F2E5F"/>
    <w:multiLevelType w:val="multilevel"/>
    <w:tmpl w:val="52D292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A240C3"/>
    <w:multiLevelType w:val="hybridMultilevel"/>
    <w:tmpl w:val="2C762F5C"/>
    <w:lvl w:ilvl="0">
      <w:start w:val="1"/>
      <w:numFmt w:val="decimal"/>
      <w:lvlText w:val="%1."/>
      <w:lvlJc w:val="left"/>
      <w:pPr>
        <w:ind w:left="1546" w:hanging="360"/>
      </w:pPr>
      <w:rPr/>
    </w:lvl>
    <w:lvl w:ilvl="1" w:tplc="04090019" w:tentative="1">
      <w:start w:val="1"/>
      <w:numFmt w:val="lowerLetter"/>
      <w:lvlText w:val="%2."/>
      <w:lvlJc w:val="left"/>
      <w:pPr>
        <w:ind w:left="2266" w:hanging="360"/>
      </w:pPr>
    </w:lvl>
    <w:lvl w:ilvl="2" w:tplc="0409001B" w:tentative="1">
      <w:start w:val="1"/>
      <w:numFmt w:val="lowerRoman"/>
      <w:lvlText w:val="%3."/>
      <w:lvlJc w:val="right"/>
      <w:pPr>
        <w:ind w:left="2986" w:hanging="180"/>
      </w:pPr>
    </w:lvl>
    <w:lvl w:ilvl="3" w:tplc="0409000F" w:tentative="1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21" w15:restartNumberingAfterBreak="0">
    <w:nsid w:val="789303BA"/>
    <w:multiLevelType w:val="multilevel"/>
    <w:tmpl w:val="68586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7ABE2342"/>
    <w:multiLevelType w:val="multilevel"/>
    <w:tmpl w:val="7D14D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997D79"/>
    <w:multiLevelType w:val="multilevel"/>
    <w:tmpl w:val="C38680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381CDF"/>
    <w:multiLevelType w:val="multilevel"/>
    <w:tmpl w:val="A83220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1" w16cid:durableId="1041855351">
    <w:abstractNumId w:val="6"/>
  </w:num>
  <w:num w:numId="2" w16cid:durableId="732387933">
    <w:abstractNumId w:val="5"/>
  </w:num>
  <w:num w:numId="3" w16cid:durableId="1777946417">
    <w:abstractNumId w:val="4"/>
  </w:num>
  <w:num w:numId="4" w16cid:durableId="1612784638">
    <w:abstractNumId w:val="10"/>
  </w:num>
  <w:num w:numId="5" w16cid:durableId="669798181">
    <w:abstractNumId w:val="1"/>
  </w:num>
  <w:num w:numId="6" w16cid:durableId="2039424619">
    <w:abstractNumId w:val="20"/>
  </w:num>
  <w:num w:numId="7" w16cid:durableId="1959020068">
    <w:abstractNumId w:val="7"/>
  </w:num>
  <w:num w:numId="8" w16cid:durableId="159152840">
    <w:abstractNumId w:val="8"/>
  </w:num>
  <w:num w:numId="9" w16cid:durableId="1251705">
    <w:abstractNumId w:val="11"/>
  </w:num>
  <w:num w:numId="10" w16cid:durableId="631138723">
    <w:abstractNumId w:val="22"/>
  </w:num>
  <w:num w:numId="11" w16cid:durableId="178617497">
    <w:abstractNumId w:val="14"/>
  </w:num>
  <w:num w:numId="12" w16cid:durableId="724333128">
    <w:abstractNumId w:val="13"/>
  </w:num>
  <w:num w:numId="13" w16cid:durableId="1135374701">
    <w:abstractNumId w:val="21"/>
  </w:num>
  <w:num w:numId="14" w16cid:durableId="1212569964">
    <w:abstractNumId w:val="17"/>
  </w:num>
  <w:num w:numId="15" w16cid:durableId="123936989">
    <w:abstractNumId w:val="12"/>
  </w:num>
  <w:num w:numId="16" w16cid:durableId="1454708260">
    <w:abstractNumId w:val="18"/>
  </w:num>
  <w:num w:numId="17" w16cid:durableId="834225516">
    <w:abstractNumId w:val="2"/>
  </w:num>
  <w:num w:numId="18" w16cid:durableId="1233928264">
    <w:abstractNumId w:val="0"/>
  </w:num>
  <w:num w:numId="19" w16cid:durableId="525800777">
    <w:abstractNumId w:val="15"/>
  </w:num>
  <w:num w:numId="20" w16cid:durableId="1490058421">
    <w:abstractNumId w:val="9"/>
  </w:num>
  <w:num w:numId="21" w16cid:durableId="981692055">
    <w:abstractNumId w:val="24"/>
  </w:num>
  <w:num w:numId="22" w16cid:durableId="1088505616">
    <w:abstractNumId w:val="19"/>
  </w:num>
  <w:num w:numId="23" w16cid:durableId="1805537577">
    <w:abstractNumId w:val="23"/>
  </w:num>
  <w:num w:numId="24" w16cid:durableId="1803310099">
    <w:abstractNumId w:val="16"/>
  </w:num>
  <w:num w:numId="25" w16cid:durableId="1247231168">
    <w:abstractNumId w:val="3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98"/>
    <w:rsid w:val="00002E4C"/>
    <w:rsid w:val="000144D4"/>
    <w:rsid w:val="000259F5"/>
    <w:rsid w:val="00033BB4"/>
    <w:rsid w:val="000479A5"/>
    <w:rsid w:val="00054315"/>
    <w:rsid w:val="00066851"/>
    <w:rsid w:val="000726F1"/>
    <w:rsid w:val="00075762"/>
    <w:rsid w:val="0007581B"/>
    <w:rsid w:val="00085D1E"/>
    <w:rsid w:val="000B1809"/>
    <w:rsid w:val="000C3292"/>
    <w:rsid w:val="000D27A7"/>
    <w:rsid w:val="000D33E8"/>
    <w:rsid w:val="000D594D"/>
    <w:rsid w:val="000E2DDF"/>
    <w:rsid w:val="000E7660"/>
    <w:rsid w:val="000F10B0"/>
    <w:rsid w:val="000F5FAA"/>
    <w:rsid w:val="001225FD"/>
    <w:rsid w:val="00125531"/>
    <w:rsid w:val="00152ACC"/>
    <w:rsid w:val="001565D2"/>
    <w:rsid w:val="0017322F"/>
    <w:rsid w:val="0018536C"/>
    <w:rsid w:val="00195452"/>
    <w:rsid w:val="001A6503"/>
    <w:rsid w:val="001C16EF"/>
    <w:rsid w:val="001D5EE5"/>
    <w:rsid w:val="00204F2A"/>
    <w:rsid w:val="00216B74"/>
    <w:rsid w:val="002178A0"/>
    <w:rsid w:val="00221999"/>
    <w:rsid w:val="00231B78"/>
    <w:rsid w:val="002329A8"/>
    <w:rsid w:val="00234223"/>
    <w:rsid w:val="002357AB"/>
    <w:rsid w:val="002370A1"/>
    <w:rsid w:val="00250D79"/>
    <w:rsid w:val="00281F6C"/>
    <w:rsid w:val="00286297"/>
    <w:rsid w:val="00291545"/>
    <w:rsid w:val="002A211D"/>
    <w:rsid w:val="002A415E"/>
    <w:rsid w:val="002B6371"/>
    <w:rsid w:val="002C150D"/>
    <w:rsid w:val="002F0C98"/>
    <w:rsid w:val="003161BC"/>
    <w:rsid w:val="00330A2E"/>
    <w:rsid w:val="00333A26"/>
    <w:rsid w:val="00335809"/>
    <w:rsid w:val="00354C24"/>
    <w:rsid w:val="003A7320"/>
    <w:rsid w:val="003A7B15"/>
    <w:rsid w:val="003C0847"/>
    <w:rsid w:val="003C7FB4"/>
    <w:rsid w:val="003D0F01"/>
    <w:rsid w:val="003D5F87"/>
    <w:rsid w:val="003E2C72"/>
    <w:rsid w:val="003F10B3"/>
    <w:rsid w:val="003F5A03"/>
    <w:rsid w:val="003F6535"/>
    <w:rsid w:val="00405309"/>
    <w:rsid w:val="00416A3D"/>
    <w:rsid w:val="004170BA"/>
    <w:rsid w:val="004201D1"/>
    <w:rsid w:val="00453F21"/>
    <w:rsid w:val="00462428"/>
    <w:rsid w:val="00484E4C"/>
    <w:rsid w:val="00495859"/>
    <w:rsid w:val="00497F39"/>
    <w:rsid w:val="004A58C6"/>
    <w:rsid w:val="004B3562"/>
    <w:rsid w:val="004C192A"/>
    <w:rsid w:val="004C230E"/>
    <w:rsid w:val="004D0DC9"/>
    <w:rsid w:val="004E5C15"/>
    <w:rsid w:val="004F363D"/>
    <w:rsid w:val="0050046C"/>
    <w:rsid w:val="00512F92"/>
    <w:rsid w:val="00533B45"/>
    <w:rsid w:val="005428A1"/>
    <w:rsid w:val="0054490D"/>
    <w:rsid w:val="00552B5C"/>
    <w:rsid w:val="00552FE8"/>
    <w:rsid w:val="005551BD"/>
    <w:rsid w:val="0057524B"/>
    <w:rsid w:val="005765A3"/>
    <w:rsid w:val="005765E2"/>
    <w:rsid w:val="00581B7A"/>
    <w:rsid w:val="00595804"/>
    <w:rsid w:val="005A124E"/>
    <w:rsid w:val="005A3223"/>
    <w:rsid w:val="005C6F71"/>
    <w:rsid w:val="005D7EB8"/>
    <w:rsid w:val="005F0BB9"/>
    <w:rsid w:val="005F5700"/>
    <w:rsid w:val="005F67EF"/>
    <w:rsid w:val="005F6D56"/>
    <w:rsid w:val="00601E77"/>
    <w:rsid w:val="00605D50"/>
    <w:rsid w:val="00611B2C"/>
    <w:rsid w:val="006133C8"/>
    <w:rsid w:val="006159CA"/>
    <w:rsid w:val="00620789"/>
    <w:rsid w:val="0062292C"/>
    <w:rsid w:val="00626EF8"/>
    <w:rsid w:val="00635AB7"/>
    <w:rsid w:val="00645E41"/>
    <w:rsid w:val="006467C2"/>
    <w:rsid w:val="0065A420"/>
    <w:rsid w:val="00660702"/>
    <w:rsid w:val="00673B85"/>
    <w:rsid w:val="006909F2"/>
    <w:rsid w:val="00691D84"/>
    <w:rsid w:val="006A15AE"/>
    <w:rsid w:val="006A2167"/>
    <w:rsid w:val="006A54BC"/>
    <w:rsid w:val="006B4171"/>
    <w:rsid w:val="006B7889"/>
    <w:rsid w:val="006C499E"/>
    <w:rsid w:val="006C5021"/>
    <w:rsid w:val="006E1CB7"/>
    <w:rsid w:val="006E37D0"/>
    <w:rsid w:val="006E4085"/>
    <w:rsid w:val="006E5484"/>
    <w:rsid w:val="00701B48"/>
    <w:rsid w:val="00701C23"/>
    <w:rsid w:val="00712966"/>
    <w:rsid w:val="00735C58"/>
    <w:rsid w:val="0074026D"/>
    <w:rsid w:val="00743E1A"/>
    <w:rsid w:val="007468CF"/>
    <w:rsid w:val="007507FA"/>
    <w:rsid w:val="007A1A04"/>
    <w:rsid w:val="007B6E45"/>
    <w:rsid w:val="007C2D4D"/>
    <w:rsid w:val="007C3A4C"/>
    <w:rsid w:val="007F4D41"/>
    <w:rsid w:val="007F657D"/>
    <w:rsid w:val="00801537"/>
    <w:rsid w:val="00812FA8"/>
    <w:rsid w:val="00814FA2"/>
    <w:rsid w:val="008447E1"/>
    <w:rsid w:val="008563BF"/>
    <w:rsid w:val="00864FF9"/>
    <w:rsid w:val="00867D89"/>
    <w:rsid w:val="00893DA3"/>
    <w:rsid w:val="008A56DC"/>
    <w:rsid w:val="008C4D84"/>
    <w:rsid w:val="008E1FC0"/>
    <w:rsid w:val="008E7D9F"/>
    <w:rsid w:val="009044C4"/>
    <w:rsid w:val="009112D8"/>
    <w:rsid w:val="009112E0"/>
    <w:rsid w:val="009170CA"/>
    <w:rsid w:val="00920A9D"/>
    <w:rsid w:val="00934CEA"/>
    <w:rsid w:val="009541EA"/>
    <w:rsid w:val="00973352"/>
    <w:rsid w:val="009A7A77"/>
    <w:rsid w:val="009B72C8"/>
    <w:rsid w:val="009C1017"/>
    <w:rsid w:val="009C5282"/>
    <w:rsid w:val="009C70B8"/>
    <w:rsid w:val="009D1BD6"/>
    <w:rsid w:val="009E51EC"/>
    <w:rsid w:val="00A00B1B"/>
    <w:rsid w:val="00A02838"/>
    <w:rsid w:val="00A21BE3"/>
    <w:rsid w:val="00A43DDE"/>
    <w:rsid w:val="00A639C3"/>
    <w:rsid w:val="00A72C3C"/>
    <w:rsid w:val="00A82602"/>
    <w:rsid w:val="00AA0578"/>
    <w:rsid w:val="00AB2CF4"/>
    <w:rsid w:val="00AB3A22"/>
    <w:rsid w:val="00AC10D8"/>
    <w:rsid w:val="00AC61F2"/>
    <w:rsid w:val="00AC715C"/>
    <w:rsid w:val="00AEE3A5"/>
    <w:rsid w:val="00B25DBA"/>
    <w:rsid w:val="00B46CAB"/>
    <w:rsid w:val="00B6752C"/>
    <w:rsid w:val="00B836F6"/>
    <w:rsid w:val="00BA36CD"/>
    <w:rsid w:val="00BA7035"/>
    <w:rsid w:val="00BB2A5B"/>
    <w:rsid w:val="00BB56BA"/>
    <w:rsid w:val="00BD6020"/>
    <w:rsid w:val="00BE03C6"/>
    <w:rsid w:val="00BF25FF"/>
    <w:rsid w:val="00BF4ADE"/>
    <w:rsid w:val="00C13827"/>
    <w:rsid w:val="00C143AB"/>
    <w:rsid w:val="00C15CF8"/>
    <w:rsid w:val="00C32D46"/>
    <w:rsid w:val="00C34736"/>
    <w:rsid w:val="00C4175E"/>
    <w:rsid w:val="00C47C28"/>
    <w:rsid w:val="00C47C38"/>
    <w:rsid w:val="00C525EF"/>
    <w:rsid w:val="00C57818"/>
    <w:rsid w:val="00C66E23"/>
    <w:rsid w:val="00C8133D"/>
    <w:rsid w:val="00C8250C"/>
    <w:rsid w:val="00C854AE"/>
    <w:rsid w:val="00CA6000"/>
    <w:rsid w:val="00CE4BDC"/>
    <w:rsid w:val="00CF7D67"/>
    <w:rsid w:val="00D02AB5"/>
    <w:rsid w:val="00D02B35"/>
    <w:rsid w:val="00D052E9"/>
    <w:rsid w:val="00D11CAF"/>
    <w:rsid w:val="00D15273"/>
    <w:rsid w:val="00D166BC"/>
    <w:rsid w:val="00D34158"/>
    <w:rsid w:val="00D35F8E"/>
    <w:rsid w:val="00D741F3"/>
    <w:rsid w:val="00D91226"/>
    <w:rsid w:val="00DA26A8"/>
    <w:rsid w:val="00DA28F2"/>
    <w:rsid w:val="00DC1B26"/>
    <w:rsid w:val="00DC1EDF"/>
    <w:rsid w:val="00DF02A0"/>
    <w:rsid w:val="00DF47BE"/>
    <w:rsid w:val="00E00C50"/>
    <w:rsid w:val="00E23393"/>
    <w:rsid w:val="00E24FBD"/>
    <w:rsid w:val="00E5060C"/>
    <w:rsid w:val="00E63089"/>
    <w:rsid w:val="00E73FEE"/>
    <w:rsid w:val="00E80D97"/>
    <w:rsid w:val="00E81932"/>
    <w:rsid w:val="00E862FD"/>
    <w:rsid w:val="00EA79ED"/>
    <w:rsid w:val="00EB38C6"/>
    <w:rsid w:val="00EC5FB5"/>
    <w:rsid w:val="00EE1617"/>
    <w:rsid w:val="00EF03E2"/>
    <w:rsid w:val="00F01CDA"/>
    <w:rsid w:val="00F0611A"/>
    <w:rsid w:val="00F12855"/>
    <w:rsid w:val="00F30F76"/>
    <w:rsid w:val="00F42A7C"/>
    <w:rsid w:val="00F53EAE"/>
    <w:rsid w:val="00F61A99"/>
    <w:rsid w:val="00F935F3"/>
    <w:rsid w:val="00F93C99"/>
    <w:rsid w:val="00F9716C"/>
    <w:rsid w:val="00F97391"/>
    <w:rsid w:val="00FC078A"/>
    <w:rsid w:val="00FC150B"/>
    <w:rsid w:val="00FE40FF"/>
    <w:rsid w:val="00FE6FE7"/>
    <w:rsid w:val="01508428"/>
    <w:rsid w:val="016797A3"/>
    <w:rsid w:val="01860836"/>
    <w:rsid w:val="01AC0F6D"/>
    <w:rsid w:val="01AC0F6D"/>
    <w:rsid w:val="01BCCF39"/>
    <w:rsid w:val="021BD251"/>
    <w:rsid w:val="02B37C6B"/>
    <w:rsid w:val="02C5F62F"/>
    <w:rsid w:val="032942FC"/>
    <w:rsid w:val="036E59F0"/>
    <w:rsid w:val="03D4CDD7"/>
    <w:rsid w:val="043FF5A7"/>
    <w:rsid w:val="04F244F8"/>
    <w:rsid w:val="04F67730"/>
    <w:rsid w:val="05399437"/>
    <w:rsid w:val="072742F7"/>
    <w:rsid w:val="07B2B0AB"/>
    <w:rsid w:val="07C589B1"/>
    <w:rsid w:val="093BBCF7"/>
    <w:rsid w:val="0AA53059"/>
    <w:rsid w:val="0B24AD83"/>
    <w:rsid w:val="0BFDA1DE"/>
    <w:rsid w:val="0C799260"/>
    <w:rsid w:val="0CACA7D8"/>
    <w:rsid w:val="0CB94D82"/>
    <w:rsid w:val="0CF45894"/>
    <w:rsid w:val="0D78A885"/>
    <w:rsid w:val="0DD99C45"/>
    <w:rsid w:val="0DED6DF3"/>
    <w:rsid w:val="0E370207"/>
    <w:rsid w:val="0FA00FF8"/>
    <w:rsid w:val="104A92BD"/>
    <w:rsid w:val="10E06F64"/>
    <w:rsid w:val="10F1C2E3"/>
    <w:rsid w:val="10F89361"/>
    <w:rsid w:val="1155D105"/>
    <w:rsid w:val="12BD63D6"/>
    <w:rsid w:val="12E1E0A0"/>
    <w:rsid w:val="134B5F39"/>
    <w:rsid w:val="14A3E9DA"/>
    <w:rsid w:val="14BBD355"/>
    <w:rsid w:val="14DB49ED"/>
    <w:rsid w:val="14E16BF1"/>
    <w:rsid w:val="14E72F28"/>
    <w:rsid w:val="16177414"/>
    <w:rsid w:val="165436C6"/>
    <w:rsid w:val="1755B5C9"/>
    <w:rsid w:val="189A11A7"/>
    <w:rsid w:val="192F5500"/>
    <w:rsid w:val="19962782"/>
    <w:rsid w:val="1B489EBF"/>
    <w:rsid w:val="1BA93527"/>
    <w:rsid w:val="1BE0FC4C"/>
    <w:rsid w:val="1C06BC40"/>
    <w:rsid w:val="1CC6E53A"/>
    <w:rsid w:val="1CFF2320"/>
    <w:rsid w:val="1D0065DB"/>
    <w:rsid w:val="1D62973E"/>
    <w:rsid w:val="1EC535AE"/>
    <w:rsid w:val="1F898C6C"/>
    <w:rsid w:val="1FD67E44"/>
    <w:rsid w:val="200FA064"/>
    <w:rsid w:val="21199AA7"/>
    <w:rsid w:val="227FA7BA"/>
    <w:rsid w:val="230D254B"/>
    <w:rsid w:val="2354C1C0"/>
    <w:rsid w:val="239EE593"/>
    <w:rsid w:val="23C92DA2"/>
    <w:rsid w:val="240A36D1"/>
    <w:rsid w:val="242ABE0F"/>
    <w:rsid w:val="25151189"/>
    <w:rsid w:val="253331FD"/>
    <w:rsid w:val="2653E728"/>
    <w:rsid w:val="267969F0"/>
    <w:rsid w:val="268FDF59"/>
    <w:rsid w:val="26D21CF4"/>
    <w:rsid w:val="271DC274"/>
    <w:rsid w:val="286AA3C8"/>
    <w:rsid w:val="28811CCD"/>
    <w:rsid w:val="28B992D5"/>
    <w:rsid w:val="2952CED7"/>
    <w:rsid w:val="29EFEED7"/>
    <w:rsid w:val="2A3C3AD9"/>
    <w:rsid w:val="2A84B021"/>
    <w:rsid w:val="2B492629"/>
    <w:rsid w:val="2CA1A7DA"/>
    <w:rsid w:val="2CCBCE2D"/>
    <w:rsid w:val="2CD28D63"/>
    <w:rsid w:val="2DA16190"/>
    <w:rsid w:val="2DE3F1EB"/>
    <w:rsid w:val="2E4BA222"/>
    <w:rsid w:val="2EEDB50F"/>
    <w:rsid w:val="2F35B093"/>
    <w:rsid w:val="2F439AE5"/>
    <w:rsid w:val="2FA60AD5"/>
    <w:rsid w:val="333C402E"/>
    <w:rsid w:val="33A8707B"/>
    <w:rsid w:val="34F5A08E"/>
    <w:rsid w:val="3524037B"/>
    <w:rsid w:val="356C5795"/>
    <w:rsid w:val="36828B80"/>
    <w:rsid w:val="36D3B267"/>
    <w:rsid w:val="3722AB67"/>
    <w:rsid w:val="376E417A"/>
    <w:rsid w:val="380F309F"/>
    <w:rsid w:val="3967ADE2"/>
    <w:rsid w:val="39CEE60F"/>
    <w:rsid w:val="3A032D4F"/>
    <w:rsid w:val="3A1E9875"/>
    <w:rsid w:val="3A6EBDD7"/>
    <w:rsid w:val="3AC7E70B"/>
    <w:rsid w:val="3AE8E8FB"/>
    <w:rsid w:val="3C79BC02"/>
    <w:rsid w:val="3C815461"/>
    <w:rsid w:val="3CD0221C"/>
    <w:rsid w:val="3DE8ED1F"/>
    <w:rsid w:val="3E4B1E3A"/>
    <w:rsid w:val="3E560157"/>
    <w:rsid w:val="3F1F3ADD"/>
    <w:rsid w:val="3F3DBA6B"/>
    <w:rsid w:val="409E7A73"/>
    <w:rsid w:val="40BB3956"/>
    <w:rsid w:val="410B1FA9"/>
    <w:rsid w:val="4112B736"/>
    <w:rsid w:val="414F0613"/>
    <w:rsid w:val="418628BF"/>
    <w:rsid w:val="41C1AE9F"/>
    <w:rsid w:val="4224FA05"/>
    <w:rsid w:val="42BDE201"/>
    <w:rsid w:val="430472B8"/>
    <w:rsid w:val="43E80612"/>
    <w:rsid w:val="445C73CC"/>
    <w:rsid w:val="44C40269"/>
    <w:rsid w:val="4545BEBE"/>
    <w:rsid w:val="459CFED0"/>
    <w:rsid w:val="46541C96"/>
    <w:rsid w:val="489C644D"/>
    <w:rsid w:val="49186791"/>
    <w:rsid w:val="4956926D"/>
    <w:rsid w:val="495823CD"/>
    <w:rsid w:val="49B65D65"/>
    <w:rsid w:val="49D2EDD7"/>
    <w:rsid w:val="4A5A9A92"/>
    <w:rsid w:val="4D7F8620"/>
    <w:rsid w:val="4D8D8237"/>
    <w:rsid w:val="4EDBB28D"/>
    <w:rsid w:val="4F3CECA1"/>
    <w:rsid w:val="4FE214CC"/>
    <w:rsid w:val="50090097"/>
    <w:rsid w:val="50794D38"/>
    <w:rsid w:val="50DB91A3"/>
    <w:rsid w:val="526C0C43"/>
    <w:rsid w:val="528DB1EE"/>
    <w:rsid w:val="5298AE72"/>
    <w:rsid w:val="52C7711B"/>
    <w:rsid w:val="531DF695"/>
    <w:rsid w:val="53243886"/>
    <w:rsid w:val="53588893"/>
    <w:rsid w:val="536FE645"/>
    <w:rsid w:val="53B9FA9A"/>
    <w:rsid w:val="54559409"/>
    <w:rsid w:val="55156778"/>
    <w:rsid w:val="55E46E07"/>
    <w:rsid w:val="568BE6A2"/>
    <w:rsid w:val="57ACAF08"/>
    <w:rsid w:val="582D6AF1"/>
    <w:rsid w:val="58B80258"/>
    <w:rsid w:val="599D9C58"/>
    <w:rsid w:val="5AF83749"/>
    <w:rsid w:val="5B740759"/>
    <w:rsid w:val="5B77BF0D"/>
    <w:rsid w:val="5BB6E52B"/>
    <w:rsid w:val="5C0FCF6F"/>
    <w:rsid w:val="5CE4A00A"/>
    <w:rsid w:val="5CEB8170"/>
    <w:rsid w:val="5D9AF488"/>
    <w:rsid w:val="5D9BD588"/>
    <w:rsid w:val="5E440908"/>
    <w:rsid w:val="5E595911"/>
    <w:rsid w:val="5EC4C704"/>
    <w:rsid w:val="5EF7D54F"/>
    <w:rsid w:val="5F5BA30F"/>
    <w:rsid w:val="5FB4F24D"/>
    <w:rsid w:val="60C061C4"/>
    <w:rsid w:val="60CB720D"/>
    <w:rsid w:val="61286269"/>
    <w:rsid w:val="61BC0605"/>
    <w:rsid w:val="6355AA01"/>
    <w:rsid w:val="63B02A80"/>
    <w:rsid w:val="63B332F2"/>
    <w:rsid w:val="64981607"/>
    <w:rsid w:val="655EC93A"/>
    <w:rsid w:val="658D17CB"/>
    <w:rsid w:val="659F69D8"/>
    <w:rsid w:val="66C54C0F"/>
    <w:rsid w:val="66D1F3D3"/>
    <w:rsid w:val="67347841"/>
    <w:rsid w:val="675D7C49"/>
    <w:rsid w:val="686112FB"/>
    <w:rsid w:val="6899BBA6"/>
    <w:rsid w:val="69AB3008"/>
    <w:rsid w:val="69AB3008"/>
    <w:rsid w:val="6A13858F"/>
    <w:rsid w:val="6A3D1606"/>
    <w:rsid w:val="6A522E74"/>
    <w:rsid w:val="6A569BCD"/>
    <w:rsid w:val="6AB34ED8"/>
    <w:rsid w:val="6AB3EBAB"/>
    <w:rsid w:val="6B0A01CD"/>
    <w:rsid w:val="6BCBAFDE"/>
    <w:rsid w:val="6C316B86"/>
    <w:rsid w:val="6D07824A"/>
    <w:rsid w:val="6F104C11"/>
    <w:rsid w:val="6F8AFBC3"/>
    <w:rsid w:val="6FF2EF8B"/>
    <w:rsid w:val="707C2178"/>
    <w:rsid w:val="70FCE60D"/>
    <w:rsid w:val="71CAAE5F"/>
    <w:rsid w:val="72530E84"/>
    <w:rsid w:val="72DD202E"/>
    <w:rsid w:val="732EC76C"/>
    <w:rsid w:val="737C2EE0"/>
    <w:rsid w:val="742C3215"/>
    <w:rsid w:val="74673CC7"/>
    <w:rsid w:val="7492FA16"/>
    <w:rsid w:val="7521D197"/>
    <w:rsid w:val="767CC091"/>
    <w:rsid w:val="76AF2905"/>
    <w:rsid w:val="7703ED30"/>
    <w:rsid w:val="77B6350B"/>
    <w:rsid w:val="7816EA47"/>
    <w:rsid w:val="7904A90F"/>
    <w:rsid w:val="7972BCC2"/>
    <w:rsid w:val="79A2B362"/>
    <w:rsid w:val="79A2B362"/>
    <w:rsid w:val="79E87D40"/>
    <w:rsid w:val="7A05F6D8"/>
    <w:rsid w:val="7A1D592A"/>
    <w:rsid w:val="7B2B5805"/>
    <w:rsid w:val="7B9A7530"/>
    <w:rsid w:val="7C18425C"/>
    <w:rsid w:val="7D07C38B"/>
    <w:rsid w:val="7F4AA0EE"/>
    <w:rsid w:val="7FE9C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9DE8C"/>
  <w15:docId w15:val="{DE729994-0AC0-4DE5-A986-8B7D1EFF29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rebuchet MS" w:hAnsi="Trebuchet MS" w:eastAsia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106"/>
      <w:outlineLvl w:val="0"/>
    </w:pPr>
    <w:rPr>
      <w:b/>
      <w:bCs/>
      <w:sz w:val="23"/>
      <w:szCs w:val="23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E40F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E40FF"/>
    <w:rPr>
      <w:rFonts w:ascii="Segoe UI" w:hAnsi="Segoe UI" w:eastAsia="Trebuchet MS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6F7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C6F71"/>
    <w:rPr>
      <w:rFonts w:ascii="Trebuchet MS" w:hAnsi="Trebuchet MS" w:eastAsia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5C6F7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C6F71"/>
    <w:rPr>
      <w:rFonts w:ascii="Trebuchet MS" w:hAnsi="Trebuchet MS" w:eastAsia="Trebuchet MS" w:cs="Trebuchet MS"/>
    </w:rPr>
  </w:style>
  <w:style w:type="character" w:styleId="CommentReference">
    <w:name w:val="Comment Reference"/>
    <w:basedOn w:val="DefaultParagraphFont"/>
    <w:uiPriority w:val="99"/>
    <w:semiHidden/>
    <w:unhideWhenUsed/>
    <w:rsid w:val="007F657D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7F657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F657D"/>
    <w:rPr>
      <w:rFonts w:ascii="Trebuchet MS" w:hAnsi="Trebuchet MS" w:eastAsia="Trebuchet MS" w:cs="Trebuchet MS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7F657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F657D"/>
    <w:rPr>
      <w:rFonts w:ascii="Trebuchet MS" w:hAnsi="Trebuchet MS" w:eastAsia="Trebuchet MS" w:cs="Trebuchet MS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C078A"/>
    <w:rPr>
      <w:color w:val="0000FF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FC078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57818"/>
    <w:pPr>
      <w:widowControl/>
      <w:autoSpaceDE/>
      <w:autoSpaceDN/>
    </w:pPr>
    <w:rPr>
      <w:rFonts w:ascii="Trebuchet MS" w:hAnsi="Trebuchet MS" w:eastAsia="Trebuchet MS" w:cs="Trebuchet MS"/>
    </w:rPr>
  </w:style>
  <w:style w:type="character" w:styleId="BodyTextChar" w:customStyle="1">
    <w:name w:val="Body Text Char"/>
    <w:basedOn w:val="DefaultParagraphFont"/>
    <w:link w:val="BodyText"/>
    <w:uiPriority w:val="1"/>
    <w:rsid w:val="000144D4"/>
    <w:rPr>
      <w:rFonts w:ascii="Trebuchet MS" w:hAnsi="Trebuchet MS" w:eastAsia="Trebuchet MS" w:cs="Trebuchet MS"/>
      <w:b/>
      <w:bCs/>
      <w:sz w:val="20"/>
      <w:szCs w:val="20"/>
    </w:rPr>
  </w:style>
  <w:style w:type="numbering" w:styleId="Style1" w:customStyle="1">
    <w:name w:val="Style1"/>
    <w:uiPriority w:val="99"/>
    <w:rsid w:val="00085D1E"/>
    <w:pPr>
      <w:numPr>
        <w:numId w:val="3"/>
      </w:numPr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4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yperlink" Target="https://www.charlesnonprofits.org/wp-content/uploads/2018/11/Program-Budget-Template.xls" TargetMode="External" Id="Rdf28a7baaafe4005" /><Relationship Type="http://schemas.openxmlformats.org/officeDocument/2006/relationships/footer" Target="footer.xml" Id="R53f77e81f2fd422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702FB-AE4D-4538-91A0-0F49592C343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Application_.pdf</dc:title>
  <dc:creator>Charles County Charitable Trust</dc:creator>
  <lastModifiedBy>Christie Burnett</lastModifiedBy>
  <revision>10</revision>
  <lastPrinted>2022-08-24T18:10:00.0000000Z</lastPrinted>
  <dcterms:created xsi:type="dcterms:W3CDTF">2026-09-04T14:53:00.0000000Z</dcterms:created>
  <dcterms:modified xsi:type="dcterms:W3CDTF">2026-09-09T16:39:25.1865765Z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Gravity PDF v5.0.2. https://gravitypdf.com</vt:lpwstr>
  </property>
  <property fmtid="{D5CDD505-2E9C-101B-9397-08002B2CF9AE}" pid="4" name="LastSaved">
    <vt:filetime>2018-12-10T00:00:00Z</vt:filetime>
  </property>
</Properties>
</file>